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FE9DD" w14:textId="2EDFD847" w:rsidR="00566C86" w:rsidRPr="00E726E7" w:rsidRDefault="007C7E79" w:rsidP="007C7E79">
      <w:pPr>
        <w:jc w:val="right"/>
        <w:rPr>
          <w:b/>
          <w:bCs/>
          <w:color w:val="FF0000"/>
          <w:sz w:val="32"/>
          <w:szCs w:val="32"/>
        </w:rPr>
      </w:pPr>
      <w:r w:rsidRPr="00E726E7">
        <w:rPr>
          <w:b/>
          <w:bCs/>
          <w:sz w:val="32"/>
          <w:szCs w:val="32"/>
        </w:rPr>
        <w:t xml:space="preserve">Faktura nr: </w:t>
      </w:r>
      <w:sdt>
        <w:sdtPr>
          <w:rPr>
            <w:b/>
            <w:bCs/>
            <w:sz w:val="32"/>
            <w:szCs w:val="32"/>
          </w:rPr>
          <w:id w:val="-422030658"/>
          <w:placeholder>
            <w:docPart w:val="B40A5F6E8FEB433687262A4844578292"/>
          </w:placeholder>
          <w:showingPlcHdr/>
        </w:sdtPr>
        <w:sdtContent>
          <w:r w:rsidR="00F850B3">
            <w:rPr>
              <w:rStyle w:val="Tekstzastpczy"/>
            </w:rPr>
            <w:t>Uzupełnij</w:t>
          </w:r>
        </w:sdtContent>
      </w:sdt>
    </w:p>
    <w:p w14:paraId="44A3B2C0" w14:textId="4D993CD6" w:rsidR="007C7E79" w:rsidRDefault="007C7E79">
      <w:pPr>
        <w:rPr>
          <w:color w:val="FF0000"/>
        </w:rPr>
      </w:pPr>
    </w:p>
    <w:p w14:paraId="0ABFB21D" w14:textId="717D5F84" w:rsidR="007C7E79" w:rsidRDefault="007C7E79" w:rsidP="007C7E79">
      <w:pPr>
        <w:spacing w:after="0"/>
        <w:jc w:val="right"/>
      </w:pPr>
      <w:r>
        <w:t xml:space="preserve">Miejscowość: </w:t>
      </w:r>
      <w:sdt>
        <w:sdtPr>
          <w:id w:val="-1851243891"/>
          <w:placeholder>
            <w:docPart w:val="254F2D9EAC3A48C485322D15E2157606"/>
          </w:placeholder>
          <w:showingPlcHdr/>
        </w:sdtPr>
        <w:sdtContent>
          <w:r w:rsidR="00F850B3">
            <w:rPr>
              <w:rStyle w:val="Tekstzastpczy"/>
            </w:rPr>
            <w:t>Uzupełnij</w:t>
          </w:r>
        </w:sdtContent>
      </w:sdt>
    </w:p>
    <w:p w14:paraId="6279B512" w14:textId="5E6958D9" w:rsidR="007C7E79" w:rsidRDefault="007C7E79" w:rsidP="007C7E79">
      <w:pPr>
        <w:spacing w:after="0"/>
        <w:jc w:val="right"/>
      </w:pPr>
      <w:r>
        <w:t>Data wystawienia:</w:t>
      </w:r>
      <w:r w:rsidR="007047A7">
        <w:t xml:space="preserve"> </w:t>
      </w:r>
      <w:sdt>
        <w:sdtPr>
          <w:id w:val="527070742"/>
          <w:placeholder>
            <w:docPart w:val="A5CB7504EE77411EAA08FFE0F6F7A1C4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850B3">
            <w:rPr>
              <w:rStyle w:val="Tekstzastpczy"/>
            </w:rPr>
            <w:t>Uzupełnij</w:t>
          </w:r>
        </w:sdtContent>
      </w:sdt>
    </w:p>
    <w:p w14:paraId="0E03FB56" w14:textId="45F60E23" w:rsidR="007C7E79" w:rsidRDefault="007C7E79" w:rsidP="007C7E79">
      <w:pPr>
        <w:spacing w:after="0"/>
        <w:jc w:val="right"/>
      </w:pPr>
      <w:r>
        <w:t>Data zakończenia dostawy/usługi:</w:t>
      </w:r>
      <w:r w:rsidR="007047A7">
        <w:t xml:space="preserve"> </w:t>
      </w:r>
      <w:sdt>
        <w:sdtPr>
          <w:id w:val="321705080"/>
          <w:placeholder>
            <w:docPart w:val="8FFB061AAF384143A0152A8287A7538D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Content>
          <w:r w:rsidR="00F850B3">
            <w:rPr>
              <w:rStyle w:val="Tekstzastpczy"/>
            </w:rPr>
            <w:t>Uzupełnij</w:t>
          </w:r>
        </w:sdtContent>
      </w:sdt>
    </w:p>
    <w:p w14:paraId="1079C059" w14:textId="1F31F59D" w:rsidR="007C7E79" w:rsidRPr="00C85674" w:rsidRDefault="007C7E79" w:rsidP="007C7E79">
      <w:pPr>
        <w:spacing w:after="0"/>
        <w:jc w:val="right"/>
        <w:rPr>
          <w:color w:val="000000" w:themeColor="text1"/>
        </w:rPr>
      </w:pPr>
      <w:r>
        <w:t>Termin zapłaty:</w:t>
      </w:r>
      <w:r w:rsidR="007047A7">
        <w:t xml:space="preserve"> </w:t>
      </w:r>
      <w:r w:rsidR="00534CDB">
        <w:rPr>
          <w:b/>
          <w:bCs/>
          <w:color w:val="000000" w:themeColor="text1"/>
        </w:rPr>
        <w:t>14</w:t>
      </w:r>
      <w:r w:rsidR="0056115F">
        <w:rPr>
          <w:b/>
          <w:bCs/>
          <w:color w:val="000000" w:themeColor="text1"/>
        </w:rPr>
        <w:t xml:space="preserve"> dni</w:t>
      </w:r>
    </w:p>
    <w:p w14:paraId="10C1D9FA" w14:textId="77777777" w:rsidR="007C7E79" w:rsidRPr="007C7E79" w:rsidRDefault="007C7E79" w:rsidP="007C7E79">
      <w:pPr>
        <w:spacing w:after="0"/>
        <w:jc w:val="right"/>
        <w:rPr>
          <w:b/>
          <w:bCs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7C7E79" w:rsidRPr="007C7E79" w14:paraId="3A8B6215" w14:textId="77777777" w:rsidTr="007C7E79">
        <w:tc>
          <w:tcPr>
            <w:tcW w:w="4531" w:type="dxa"/>
          </w:tcPr>
          <w:p w14:paraId="07927972" w14:textId="5A3CE34B" w:rsidR="007C7E79" w:rsidRPr="007C7E79" w:rsidRDefault="007C7E79">
            <w:pPr>
              <w:rPr>
                <w:b/>
                <w:bCs/>
              </w:rPr>
            </w:pPr>
            <w:r w:rsidRPr="007C7E79">
              <w:rPr>
                <w:b/>
                <w:bCs/>
              </w:rPr>
              <w:t>Sprzedawca</w:t>
            </w:r>
          </w:p>
        </w:tc>
        <w:tc>
          <w:tcPr>
            <w:tcW w:w="4531" w:type="dxa"/>
          </w:tcPr>
          <w:p w14:paraId="1949AD55" w14:textId="60B7362A" w:rsidR="007C7E79" w:rsidRPr="007C7E79" w:rsidRDefault="007C7E79">
            <w:pPr>
              <w:rPr>
                <w:b/>
                <w:bCs/>
              </w:rPr>
            </w:pPr>
            <w:r w:rsidRPr="007C7E79">
              <w:rPr>
                <w:b/>
                <w:bCs/>
              </w:rPr>
              <w:t>Nabywca</w:t>
            </w:r>
          </w:p>
        </w:tc>
      </w:tr>
      <w:tr w:rsidR="007C7E79" w14:paraId="4695254A" w14:textId="77777777" w:rsidTr="007C7E79">
        <w:sdt>
          <w:sdtPr>
            <w:rPr>
              <w:color w:val="FF0000"/>
            </w:rPr>
            <w:id w:val="-1788580558"/>
            <w:placeholder>
              <w:docPart w:val="EE957AC3E4B9439F9E3B5159C8AB765A"/>
            </w:placeholder>
            <w:showingPlcHdr/>
          </w:sdtPr>
          <w:sdtContent>
            <w:tc>
              <w:tcPr>
                <w:tcW w:w="4531" w:type="dxa"/>
              </w:tcPr>
              <w:p w14:paraId="103E8F0E" w14:textId="2AAEB988" w:rsidR="007C7E79" w:rsidRPr="007C7E79" w:rsidRDefault="00F850B3">
                <w:pPr>
                  <w:rPr>
                    <w:color w:val="FF000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tc>
          <w:tcPr>
            <w:tcW w:w="4531" w:type="dxa"/>
          </w:tcPr>
          <w:p w14:paraId="60252752" w14:textId="77777777" w:rsidR="00E726E7" w:rsidRPr="00E726E7" w:rsidRDefault="00E726E7" w:rsidP="00E726E7">
            <w:pPr>
              <w:rPr>
                <w:color w:val="000000" w:themeColor="text1"/>
              </w:rPr>
            </w:pPr>
            <w:r w:rsidRPr="00E726E7">
              <w:rPr>
                <w:color w:val="000000" w:themeColor="text1"/>
              </w:rPr>
              <w:t>APV.EU sp. z o. o.</w:t>
            </w:r>
          </w:p>
          <w:p w14:paraId="0C625A8C" w14:textId="77777777" w:rsidR="00E726E7" w:rsidRPr="00E726E7" w:rsidRDefault="00E726E7" w:rsidP="00E726E7">
            <w:pPr>
              <w:rPr>
                <w:color w:val="000000" w:themeColor="text1"/>
              </w:rPr>
            </w:pPr>
            <w:r w:rsidRPr="00E726E7">
              <w:rPr>
                <w:color w:val="000000" w:themeColor="text1"/>
              </w:rPr>
              <w:t>ul. Reymonta 9, 60-791 Poznań</w:t>
            </w:r>
          </w:p>
          <w:p w14:paraId="2782A0E7" w14:textId="77777777" w:rsidR="00E726E7" w:rsidRDefault="00E726E7" w:rsidP="00E726E7">
            <w:pPr>
              <w:rPr>
                <w:color w:val="000000" w:themeColor="text1"/>
              </w:rPr>
            </w:pPr>
            <w:r w:rsidRPr="00E726E7">
              <w:rPr>
                <w:color w:val="000000" w:themeColor="text1"/>
              </w:rPr>
              <w:t xml:space="preserve">NIP: 7792515863  </w:t>
            </w:r>
          </w:p>
          <w:p w14:paraId="34385399" w14:textId="6FCD0696" w:rsidR="00E726E7" w:rsidRPr="00E726E7" w:rsidRDefault="00E726E7" w:rsidP="00E726E7">
            <w:pPr>
              <w:rPr>
                <w:color w:val="000000" w:themeColor="text1"/>
              </w:rPr>
            </w:pPr>
            <w:r w:rsidRPr="00E726E7">
              <w:rPr>
                <w:color w:val="000000" w:themeColor="text1"/>
              </w:rPr>
              <w:t xml:space="preserve">REGON: 386154557 </w:t>
            </w:r>
          </w:p>
          <w:p w14:paraId="4B02D43E" w14:textId="6FEBEAE6" w:rsidR="007C7E79" w:rsidRPr="007C7E79" w:rsidRDefault="00E726E7" w:rsidP="00E726E7">
            <w:pPr>
              <w:rPr>
                <w:color w:val="FF0000"/>
              </w:rPr>
            </w:pPr>
            <w:r w:rsidRPr="00E726E7">
              <w:rPr>
                <w:color w:val="000000" w:themeColor="text1"/>
              </w:rPr>
              <w:t>KRS: 0001003334</w:t>
            </w:r>
          </w:p>
        </w:tc>
      </w:tr>
    </w:tbl>
    <w:p w14:paraId="062FA237" w14:textId="1A7C8453" w:rsidR="007C7E79" w:rsidRDefault="007C7E79"/>
    <w:tbl>
      <w:tblPr>
        <w:tblStyle w:val="Tabela-Siatka"/>
        <w:tblW w:w="9067" w:type="dxa"/>
        <w:shd w:val="clear" w:color="auto" w:fill="E7E6E6" w:themeFill="background2"/>
        <w:tblLayout w:type="fixed"/>
        <w:tblLook w:val="04A0" w:firstRow="1" w:lastRow="0" w:firstColumn="1" w:lastColumn="0" w:noHBand="0" w:noVBand="1"/>
      </w:tblPr>
      <w:tblGrid>
        <w:gridCol w:w="1129"/>
        <w:gridCol w:w="1418"/>
        <w:gridCol w:w="709"/>
        <w:gridCol w:w="992"/>
        <w:gridCol w:w="1417"/>
        <w:gridCol w:w="1134"/>
        <w:gridCol w:w="851"/>
        <w:gridCol w:w="1417"/>
      </w:tblGrid>
      <w:tr w:rsidR="00653585" w14:paraId="4A89BB0D" w14:textId="77777777" w:rsidTr="00653585">
        <w:tc>
          <w:tcPr>
            <w:tcW w:w="1129" w:type="dxa"/>
            <w:shd w:val="clear" w:color="auto" w:fill="E7E6E6" w:themeFill="background2"/>
          </w:tcPr>
          <w:p w14:paraId="2AEC3F9F" w14:textId="16546E82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Lp.</w:t>
            </w:r>
          </w:p>
        </w:tc>
        <w:tc>
          <w:tcPr>
            <w:tcW w:w="1418" w:type="dxa"/>
            <w:shd w:val="clear" w:color="auto" w:fill="E7E6E6" w:themeFill="background2"/>
          </w:tcPr>
          <w:p w14:paraId="44519180" w14:textId="07BD9C2C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Nazwa towaru lub usługi</w:t>
            </w:r>
          </w:p>
        </w:tc>
        <w:tc>
          <w:tcPr>
            <w:tcW w:w="709" w:type="dxa"/>
            <w:shd w:val="clear" w:color="auto" w:fill="E7E6E6" w:themeFill="background2"/>
          </w:tcPr>
          <w:p w14:paraId="0847B412" w14:textId="02D82607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Ilość</w:t>
            </w:r>
          </w:p>
        </w:tc>
        <w:tc>
          <w:tcPr>
            <w:tcW w:w="992" w:type="dxa"/>
            <w:shd w:val="clear" w:color="auto" w:fill="E7E6E6" w:themeFill="background2"/>
          </w:tcPr>
          <w:p w14:paraId="41D3BE7A" w14:textId="56C98C2B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J.m.</w:t>
            </w:r>
          </w:p>
        </w:tc>
        <w:tc>
          <w:tcPr>
            <w:tcW w:w="1417" w:type="dxa"/>
            <w:shd w:val="clear" w:color="auto" w:fill="E7E6E6" w:themeFill="background2"/>
          </w:tcPr>
          <w:p w14:paraId="477D764C" w14:textId="77777777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Wartość</w:t>
            </w:r>
          </w:p>
          <w:p w14:paraId="57E36ADA" w14:textId="3BB591C8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E7E6E6" w:themeFill="background2"/>
          </w:tcPr>
          <w:p w14:paraId="75FC5B6F" w14:textId="77777777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 xml:space="preserve">Stawka </w:t>
            </w:r>
          </w:p>
          <w:p w14:paraId="4A870E87" w14:textId="53B07DF2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VAT</w:t>
            </w:r>
          </w:p>
        </w:tc>
        <w:tc>
          <w:tcPr>
            <w:tcW w:w="851" w:type="dxa"/>
            <w:shd w:val="clear" w:color="auto" w:fill="E7E6E6" w:themeFill="background2"/>
          </w:tcPr>
          <w:p w14:paraId="12E8C4B5" w14:textId="77777777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 xml:space="preserve">Kwota </w:t>
            </w:r>
          </w:p>
          <w:p w14:paraId="3A452902" w14:textId="57DB5AAD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VAT</w:t>
            </w:r>
          </w:p>
        </w:tc>
        <w:tc>
          <w:tcPr>
            <w:tcW w:w="1417" w:type="dxa"/>
            <w:shd w:val="clear" w:color="auto" w:fill="E7E6E6" w:themeFill="background2"/>
          </w:tcPr>
          <w:p w14:paraId="12568628" w14:textId="77777777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 xml:space="preserve">Wartość </w:t>
            </w:r>
          </w:p>
          <w:p w14:paraId="0A431503" w14:textId="0BFF6C84" w:rsidR="00653585" w:rsidRPr="00E726E7" w:rsidRDefault="00653585">
            <w:pPr>
              <w:rPr>
                <w:sz w:val="20"/>
                <w:szCs w:val="20"/>
              </w:rPr>
            </w:pPr>
            <w:r w:rsidRPr="00E726E7">
              <w:rPr>
                <w:sz w:val="20"/>
                <w:szCs w:val="20"/>
              </w:rPr>
              <w:t>brutto</w:t>
            </w:r>
          </w:p>
        </w:tc>
      </w:tr>
      <w:tr w:rsidR="00653585" w14:paraId="4A2DB849" w14:textId="77777777" w:rsidTr="00653585">
        <w:trPr>
          <w:trHeight w:val="949"/>
        </w:trPr>
        <w:sdt>
          <w:sdtPr>
            <w:rPr>
              <w:sz w:val="20"/>
              <w:szCs w:val="20"/>
            </w:rPr>
            <w:id w:val="-644654814"/>
            <w:placeholder>
              <w:docPart w:val="EA4B88EE44FF4AB58D64D40EC29F81F2"/>
            </w:placeholder>
            <w:showingPlcHdr/>
          </w:sdtPr>
          <w:sdtContent>
            <w:tc>
              <w:tcPr>
                <w:tcW w:w="1129" w:type="dxa"/>
                <w:shd w:val="clear" w:color="auto" w:fill="FFFFFF" w:themeFill="background1"/>
              </w:tcPr>
              <w:p w14:paraId="20D9CCF3" w14:textId="6D58B670" w:rsidR="00653585" w:rsidRPr="00E726E7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2949135"/>
            <w:placeholder>
              <w:docPart w:val="1EA1392A0E3E4BF9935048A8409AD0A1"/>
            </w:placeholder>
            <w:showingPlcHdr/>
          </w:sdtPr>
          <w:sdtContent>
            <w:tc>
              <w:tcPr>
                <w:tcW w:w="1418" w:type="dxa"/>
                <w:shd w:val="clear" w:color="auto" w:fill="FFFFFF" w:themeFill="background1"/>
              </w:tcPr>
              <w:p w14:paraId="5E9836FB" w14:textId="1184205B" w:rsidR="00653585" w:rsidRPr="00E726E7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tc>
          <w:tcPr>
            <w:tcW w:w="709" w:type="dxa"/>
            <w:shd w:val="clear" w:color="auto" w:fill="FFFFFF" w:themeFill="background1"/>
          </w:tcPr>
          <w:p w14:paraId="10821793" w14:textId="0D2B0EE9" w:rsidR="00653585" w:rsidRPr="00E726E7" w:rsidRDefault="0065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 w:themeFill="background1"/>
          </w:tcPr>
          <w:p w14:paraId="69CF1474" w14:textId="55081BD5" w:rsidR="00653585" w:rsidRPr="00E726E7" w:rsidRDefault="0065358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Szt.</w:t>
            </w:r>
          </w:p>
        </w:tc>
        <w:sdt>
          <w:sdtPr>
            <w:rPr>
              <w:sz w:val="20"/>
              <w:szCs w:val="20"/>
            </w:rPr>
            <w:id w:val="-1148511916"/>
            <w:placeholder>
              <w:docPart w:val="8F9DFF024CAB4328B3D4E8D007A34190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5538FB9C" w14:textId="5BF239D8" w:rsidR="00653585" w:rsidRPr="00E726E7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234231721"/>
            <w:placeholder>
              <w:docPart w:val="95C8E4776C46489A8E3DA19778416551"/>
            </w:placeholder>
            <w:showingPlcHdr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06197D25" w14:textId="1C08DBF0" w:rsidR="00653585" w:rsidRPr="00E726E7" w:rsidRDefault="00653585">
                <w:pPr>
                  <w:rPr>
                    <w:color w:val="000000" w:themeColor="text1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tc>
          <w:tcPr>
            <w:tcW w:w="851" w:type="dxa"/>
            <w:shd w:val="clear" w:color="auto" w:fill="FFFFFF" w:themeFill="background1"/>
          </w:tcPr>
          <w:p w14:paraId="1AE2B662" w14:textId="645C07D7" w:rsidR="00653585" w:rsidRPr="00E726E7" w:rsidRDefault="00653585">
            <w:pPr>
              <w:rPr>
                <w:color w:val="FF0000"/>
                <w:sz w:val="20"/>
                <w:szCs w:val="20"/>
              </w:rPr>
            </w:pPr>
            <w:r w:rsidRPr="00E726E7">
              <w:rPr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sz w:val="20"/>
              <w:szCs w:val="20"/>
            </w:rPr>
            <w:id w:val="-878156940"/>
            <w:placeholder>
              <w:docPart w:val="8F9A5216976747FFBA3031C0F64CE56B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067B7B16" w14:textId="5A02D80D" w:rsidR="00653585" w:rsidRPr="00E726E7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</w:tr>
      <w:tr w:rsidR="00653585" w14:paraId="6AA9E977" w14:textId="77777777" w:rsidTr="00653585">
        <w:trPr>
          <w:trHeight w:val="949"/>
        </w:trPr>
        <w:tc>
          <w:tcPr>
            <w:tcW w:w="1129" w:type="dxa"/>
            <w:shd w:val="clear" w:color="auto" w:fill="FFFFFF" w:themeFill="background1"/>
          </w:tcPr>
          <w:p w14:paraId="2222011A" w14:textId="77777777" w:rsidR="00653585" w:rsidRDefault="00653585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D9110C0" w14:textId="77777777" w:rsidR="00653585" w:rsidRDefault="0065358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3C421C" w14:textId="77777777" w:rsidR="00653585" w:rsidRDefault="0065358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000000" w:themeColor="text1"/>
            </w:tcBorders>
            <w:shd w:val="clear" w:color="auto" w:fill="FFFFFF" w:themeFill="background1"/>
          </w:tcPr>
          <w:p w14:paraId="4FC0F407" w14:textId="40410E1F" w:rsidR="00653585" w:rsidRDefault="00653585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RAZEM:</w:t>
            </w:r>
          </w:p>
        </w:tc>
        <w:sdt>
          <w:sdtPr>
            <w:rPr>
              <w:sz w:val="20"/>
              <w:szCs w:val="20"/>
            </w:rPr>
            <w:id w:val="-1072266723"/>
            <w:placeholder>
              <w:docPart w:val="C19CD407A9AD4B4AA8E0F124FD835C2A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1F0C3679" w14:textId="12DC7331" w:rsidR="00653585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8588358"/>
            <w:placeholder>
              <w:docPart w:val="338354156CF443A9A99915640A8395D5"/>
            </w:placeholder>
            <w:showingPlcHdr/>
          </w:sdtPr>
          <w:sdtContent>
            <w:tc>
              <w:tcPr>
                <w:tcW w:w="1134" w:type="dxa"/>
                <w:shd w:val="clear" w:color="auto" w:fill="FFFFFF" w:themeFill="background1"/>
              </w:tcPr>
              <w:p w14:paraId="329280FF" w14:textId="3D4D5E1F" w:rsidR="00653585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tc>
          <w:tcPr>
            <w:tcW w:w="851" w:type="dxa"/>
            <w:shd w:val="clear" w:color="auto" w:fill="FFFFFF" w:themeFill="background1"/>
          </w:tcPr>
          <w:p w14:paraId="396B8397" w14:textId="2DB9C63D" w:rsidR="00653585" w:rsidRPr="00E726E7" w:rsidRDefault="00653585">
            <w:pPr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sz w:val="20"/>
              <w:szCs w:val="20"/>
            </w:rPr>
            <w:id w:val="1965074971"/>
            <w:placeholder>
              <w:docPart w:val="46A8F64688C24E8A9FD36A2BB2D0BE71"/>
            </w:placeholder>
            <w:showingPlcHdr/>
          </w:sdtPr>
          <w:sdtContent>
            <w:tc>
              <w:tcPr>
                <w:tcW w:w="1417" w:type="dxa"/>
                <w:shd w:val="clear" w:color="auto" w:fill="FFFFFF" w:themeFill="background1"/>
              </w:tcPr>
              <w:p w14:paraId="6CA4003C" w14:textId="222CDB3B" w:rsidR="00653585" w:rsidRDefault="00653585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</w:tr>
    </w:tbl>
    <w:p w14:paraId="7D6C91CF" w14:textId="77777777" w:rsidR="00F850B3" w:rsidRDefault="00F850B3" w:rsidP="002605DD">
      <w:pPr>
        <w:spacing w:after="0"/>
        <w:jc w:val="right"/>
        <w:rPr>
          <w:color w:val="000000" w:themeColor="text1"/>
          <w:sz w:val="20"/>
          <w:szCs w:val="20"/>
        </w:rPr>
      </w:pPr>
    </w:p>
    <w:p w14:paraId="644ECC1C" w14:textId="4AF6E99A" w:rsidR="002605DD" w:rsidRDefault="002605DD" w:rsidP="002605DD">
      <w:pPr>
        <w:spacing w:after="0"/>
        <w:jc w:val="right"/>
      </w:pPr>
      <w:r>
        <w:t>Zestawienie sprzedaży wg stawek podatku:</w:t>
      </w:r>
    </w:p>
    <w:tbl>
      <w:tblPr>
        <w:tblStyle w:val="Tabela-Siatka"/>
        <w:tblW w:w="0" w:type="auto"/>
        <w:jc w:val="right"/>
        <w:tblLook w:val="06A0" w:firstRow="1" w:lastRow="0" w:firstColumn="1" w:lastColumn="0" w:noHBand="1" w:noVBand="1"/>
      </w:tblPr>
      <w:tblGrid>
        <w:gridCol w:w="1276"/>
        <w:gridCol w:w="1134"/>
        <w:gridCol w:w="1134"/>
        <w:gridCol w:w="1275"/>
      </w:tblGrid>
      <w:tr w:rsidR="002605DD" w14:paraId="1C59D095" w14:textId="77777777" w:rsidTr="002605DD">
        <w:trPr>
          <w:jc w:val="right"/>
        </w:trPr>
        <w:tc>
          <w:tcPr>
            <w:tcW w:w="1276" w:type="dxa"/>
            <w:shd w:val="clear" w:color="auto" w:fill="D9D9D9" w:themeFill="background1" w:themeFillShade="D9"/>
          </w:tcPr>
          <w:p w14:paraId="6F5163F3" w14:textId="60A6C554" w:rsidR="002605DD" w:rsidRPr="002605DD" w:rsidRDefault="002605DD" w:rsidP="002605DD">
            <w:pPr>
              <w:rPr>
                <w:sz w:val="20"/>
                <w:szCs w:val="20"/>
              </w:rPr>
            </w:pPr>
            <w:r w:rsidRPr="002605DD">
              <w:rPr>
                <w:sz w:val="20"/>
                <w:szCs w:val="20"/>
              </w:rPr>
              <w:t>Netto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0744E27" w14:textId="7B1BEFF1" w:rsidR="002605DD" w:rsidRPr="002605DD" w:rsidRDefault="002605DD" w:rsidP="002605DD">
            <w:pPr>
              <w:rPr>
                <w:sz w:val="20"/>
                <w:szCs w:val="20"/>
              </w:rPr>
            </w:pPr>
            <w:r w:rsidRPr="002605DD">
              <w:rPr>
                <w:sz w:val="20"/>
                <w:szCs w:val="20"/>
              </w:rPr>
              <w:t>Stawka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28E6DECC" w14:textId="63C5B6D7" w:rsidR="002605DD" w:rsidRPr="002605DD" w:rsidRDefault="002605DD" w:rsidP="002605DD">
            <w:pPr>
              <w:rPr>
                <w:sz w:val="20"/>
                <w:szCs w:val="20"/>
              </w:rPr>
            </w:pPr>
            <w:r w:rsidRPr="002605DD">
              <w:rPr>
                <w:sz w:val="20"/>
                <w:szCs w:val="20"/>
              </w:rPr>
              <w:t>Kwota VAT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3BFE0D87" w14:textId="043046A1" w:rsidR="002605DD" w:rsidRPr="002605DD" w:rsidRDefault="002605DD" w:rsidP="002605DD">
            <w:pPr>
              <w:rPr>
                <w:sz w:val="20"/>
                <w:szCs w:val="20"/>
              </w:rPr>
            </w:pPr>
            <w:r w:rsidRPr="002605DD">
              <w:rPr>
                <w:sz w:val="20"/>
                <w:szCs w:val="20"/>
              </w:rPr>
              <w:t>Brutto</w:t>
            </w:r>
          </w:p>
        </w:tc>
      </w:tr>
      <w:tr w:rsidR="002605DD" w14:paraId="0FAEEFDE" w14:textId="77777777" w:rsidTr="002605DD">
        <w:trPr>
          <w:jc w:val="right"/>
        </w:trPr>
        <w:sdt>
          <w:sdtPr>
            <w:rPr>
              <w:color w:val="FF0000"/>
              <w:sz w:val="20"/>
              <w:szCs w:val="20"/>
            </w:rPr>
            <w:id w:val="-744110695"/>
            <w:placeholder>
              <w:docPart w:val="308F0761F1E44823B5BB03A80A156C5B"/>
            </w:placeholder>
            <w:showingPlcHdr/>
          </w:sdtPr>
          <w:sdtContent>
            <w:tc>
              <w:tcPr>
                <w:tcW w:w="1276" w:type="dxa"/>
              </w:tcPr>
              <w:p w14:paraId="3CA3A41E" w14:textId="4319FFBC" w:rsidR="002605DD" w:rsidRPr="002605DD" w:rsidRDefault="00F850B3" w:rsidP="002605DD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940264122"/>
            <w:placeholder>
              <w:docPart w:val="6D67F92A8EC74AEC917822044F8C55D2"/>
            </w:placeholder>
            <w:showingPlcHdr/>
          </w:sdtPr>
          <w:sdtContent>
            <w:tc>
              <w:tcPr>
                <w:tcW w:w="1134" w:type="dxa"/>
              </w:tcPr>
              <w:p w14:paraId="6CDBF161" w14:textId="37433EF8" w:rsidR="002605DD" w:rsidRPr="002605DD" w:rsidRDefault="00653585" w:rsidP="002605DD">
                <w:pPr>
                  <w:rPr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  <w:tc>
          <w:tcPr>
            <w:tcW w:w="1134" w:type="dxa"/>
          </w:tcPr>
          <w:p w14:paraId="4CC81850" w14:textId="0CF9F0EC" w:rsidR="002605DD" w:rsidRPr="002605DD" w:rsidRDefault="002605DD" w:rsidP="002605DD">
            <w:pPr>
              <w:rPr>
                <w:color w:val="FF0000"/>
                <w:sz w:val="20"/>
                <w:szCs w:val="20"/>
              </w:rPr>
            </w:pPr>
            <w:r w:rsidRPr="00E726E7">
              <w:rPr>
                <w:color w:val="000000" w:themeColor="text1"/>
                <w:sz w:val="20"/>
                <w:szCs w:val="20"/>
              </w:rPr>
              <w:t>0</w:t>
            </w:r>
          </w:p>
        </w:tc>
        <w:sdt>
          <w:sdtPr>
            <w:rPr>
              <w:color w:val="FF0000"/>
              <w:sz w:val="20"/>
              <w:szCs w:val="20"/>
            </w:rPr>
            <w:id w:val="-3667815"/>
            <w:placeholder>
              <w:docPart w:val="73900030A1C14750B1CA23315E1B1430"/>
            </w:placeholder>
            <w:showingPlcHdr/>
          </w:sdtPr>
          <w:sdtContent>
            <w:tc>
              <w:tcPr>
                <w:tcW w:w="1275" w:type="dxa"/>
              </w:tcPr>
              <w:p w14:paraId="33599B7E" w14:textId="68CE6546" w:rsidR="002605DD" w:rsidRPr="002605DD" w:rsidRDefault="00F850B3" w:rsidP="002605DD">
                <w:pPr>
                  <w:rPr>
                    <w:color w:val="FF0000"/>
                    <w:sz w:val="20"/>
                    <w:szCs w:val="20"/>
                  </w:rPr>
                </w:pPr>
                <w:r>
                  <w:rPr>
                    <w:rStyle w:val="Tekstzastpczy"/>
                  </w:rPr>
                  <w:t>Uzupełnij</w:t>
                </w:r>
              </w:p>
            </w:tc>
          </w:sdtContent>
        </w:sdt>
      </w:tr>
    </w:tbl>
    <w:p w14:paraId="56340DBB" w14:textId="77777777" w:rsidR="002605DD" w:rsidRDefault="002605DD" w:rsidP="002605DD">
      <w:pPr>
        <w:spacing w:after="0"/>
      </w:pPr>
    </w:p>
    <w:p w14:paraId="4DED2175" w14:textId="77777777" w:rsidR="00F850B3" w:rsidRDefault="00F850B3" w:rsidP="002605DD">
      <w:pPr>
        <w:spacing w:after="0"/>
        <w:rPr>
          <w:sz w:val="32"/>
          <w:szCs w:val="32"/>
        </w:rPr>
      </w:pPr>
    </w:p>
    <w:p w14:paraId="0A59E2B2" w14:textId="25FF4B01" w:rsidR="00C85674" w:rsidRPr="00E726E7" w:rsidRDefault="00C85674" w:rsidP="002605DD">
      <w:pPr>
        <w:spacing w:after="0"/>
        <w:rPr>
          <w:color w:val="FF0000"/>
          <w:sz w:val="32"/>
          <w:szCs w:val="32"/>
        </w:rPr>
      </w:pPr>
      <w:r w:rsidRPr="00E726E7">
        <w:rPr>
          <w:sz w:val="32"/>
          <w:szCs w:val="32"/>
        </w:rPr>
        <w:t>Razem do zapłaty:</w:t>
      </w:r>
      <w:r w:rsidR="00F850B3">
        <w:rPr>
          <w:sz w:val="32"/>
          <w:szCs w:val="32"/>
        </w:rPr>
        <w:t xml:space="preserve"> </w:t>
      </w:r>
      <w:sdt>
        <w:sdtPr>
          <w:rPr>
            <w:sz w:val="32"/>
            <w:szCs w:val="32"/>
          </w:rPr>
          <w:id w:val="329565471"/>
          <w:placeholder>
            <w:docPart w:val="454A1D3360D64257B4834623B70590A6"/>
          </w:placeholder>
          <w:showingPlcHdr/>
        </w:sdtPr>
        <w:sdtContent>
          <w:r w:rsidR="00F850B3">
            <w:rPr>
              <w:rStyle w:val="Tekstzastpczy"/>
            </w:rPr>
            <w:t>Uzupełnij</w:t>
          </w:r>
        </w:sdtContent>
      </w:sdt>
    </w:p>
    <w:p w14:paraId="6BA843BB" w14:textId="1617F543" w:rsidR="00C85674" w:rsidRPr="00C85674" w:rsidRDefault="00C85674" w:rsidP="00F850B3">
      <w:pPr>
        <w:tabs>
          <w:tab w:val="left" w:pos="6181"/>
        </w:tabs>
        <w:spacing w:after="0"/>
        <w:rPr>
          <w:color w:val="FF0000"/>
        </w:rPr>
      </w:pPr>
      <w:r>
        <w:t xml:space="preserve">Słownie: </w:t>
      </w:r>
      <w:sdt>
        <w:sdtPr>
          <w:id w:val="1405336985"/>
          <w:placeholder>
            <w:docPart w:val="ED0FE05C54B14C8AA27EF4A0DFCD1707"/>
          </w:placeholder>
          <w:showingPlcHdr/>
        </w:sdtPr>
        <w:sdtContent>
          <w:r w:rsidR="00F850B3">
            <w:rPr>
              <w:rStyle w:val="Tekstzastpczy"/>
            </w:rPr>
            <w:t>Uzupełnij</w:t>
          </w:r>
        </w:sdtContent>
      </w:sdt>
      <w:r w:rsidR="00F850B3">
        <w:tab/>
      </w:r>
    </w:p>
    <w:p w14:paraId="5E14758D" w14:textId="77BEBEBD" w:rsidR="00C85674" w:rsidRDefault="00C85674" w:rsidP="002605DD">
      <w:pPr>
        <w:spacing w:after="0"/>
      </w:pPr>
      <w:r>
        <w:t>Sposób zapłaty: przelew</w:t>
      </w:r>
    </w:p>
    <w:p w14:paraId="794DBA89" w14:textId="4A73BA84" w:rsidR="00E726E7" w:rsidRDefault="00C85674" w:rsidP="00F850B3">
      <w:pPr>
        <w:spacing w:after="0"/>
      </w:pPr>
      <w:r>
        <w:t>Numer rachunku:</w:t>
      </w:r>
      <w:r w:rsidR="00653585">
        <w:t xml:space="preserve"> </w:t>
      </w:r>
      <w:sdt>
        <w:sdtPr>
          <w:id w:val="-902823606"/>
          <w:placeholder>
            <w:docPart w:val="6E37E3F2A4B94FF39E4EE20E463900B4"/>
          </w:placeholder>
          <w:showingPlcHdr/>
        </w:sdtPr>
        <w:sdtContent>
          <w:r w:rsidR="00653585">
            <w:rPr>
              <w:rStyle w:val="Tekstzastpczy"/>
            </w:rPr>
            <w:t>Uzupełnij</w:t>
          </w:r>
        </w:sdtContent>
      </w:sdt>
    </w:p>
    <w:p w14:paraId="2CCF16E6" w14:textId="77777777" w:rsidR="00F850B3" w:rsidRDefault="00F850B3"/>
    <w:p w14:paraId="7B5CBC0D" w14:textId="77777777" w:rsidR="00F850B3" w:rsidRDefault="00F850B3"/>
    <w:p w14:paraId="3F289035" w14:textId="77777777" w:rsidR="00F850B3" w:rsidRDefault="00F850B3"/>
    <w:p w14:paraId="7E0C3A5D" w14:textId="77777777" w:rsidR="00F850B3" w:rsidRDefault="00F850B3"/>
    <w:p w14:paraId="2BF83DB9" w14:textId="77777777" w:rsidR="00F850B3" w:rsidRDefault="00F850B3"/>
    <w:p w14:paraId="4CC6AD09" w14:textId="6D64ADF5" w:rsidR="00E726E7" w:rsidRPr="007C7E79" w:rsidRDefault="00E726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0CF43" wp14:editId="6BE78CFB">
                <wp:simplePos x="0" y="0"/>
                <wp:positionH relativeFrom="column">
                  <wp:posOffset>-209550</wp:posOffset>
                </wp:positionH>
                <wp:positionV relativeFrom="paragraph">
                  <wp:posOffset>171186</wp:posOffset>
                </wp:positionV>
                <wp:extent cx="1138555" cy="0"/>
                <wp:effectExtent l="0" t="0" r="0" b="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55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F3C6CC" id="Łącznik prosty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5pt,13.5pt" to="73.1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3CB9FB" wp14:editId="5DDEF4D6">
                <wp:simplePos x="0" y="0"/>
                <wp:positionH relativeFrom="column">
                  <wp:posOffset>4747764</wp:posOffset>
                </wp:positionH>
                <wp:positionV relativeFrom="paragraph">
                  <wp:posOffset>178052</wp:posOffset>
                </wp:positionV>
                <wp:extent cx="1138687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868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5DE22" id="Łącznik prosty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5pt,14pt" to="463.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E726E7" w14:paraId="4AA172B6" w14:textId="77777777" w:rsidTr="00E726E7">
        <w:tc>
          <w:tcPr>
            <w:tcW w:w="4531" w:type="dxa"/>
          </w:tcPr>
          <w:p w14:paraId="07597E75" w14:textId="3EBC329F" w:rsidR="00E726E7" w:rsidRDefault="00E726E7">
            <w:r>
              <w:t>Wystawił(a)</w:t>
            </w:r>
          </w:p>
        </w:tc>
        <w:tc>
          <w:tcPr>
            <w:tcW w:w="4531" w:type="dxa"/>
          </w:tcPr>
          <w:p w14:paraId="0F54FE03" w14:textId="632F10C9" w:rsidR="00E726E7" w:rsidRDefault="00E726E7" w:rsidP="00E726E7">
            <w:pPr>
              <w:jc w:val="right"/>
            </w:pPr>
            <w:r>
              <w:t>Odebrała(a)</w:t>
            </w:r>
          </w:p>
        </w:tc>
      </w:tr>
    </w:tbl>
    <w:p w14:paraId="530F9B9F" w14:textId="22C3CE1B" w:rsidR="00E726E7" w:rsidRPr="007C7E79" w:rsidRDefault="00E726E7"/>
    <w:sectPr w:rsidR="00E726E7" w:rsidRPr="007C7E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0ywp1UiQnkMdt0/zbcGFcj7Q6t5GOllDnuQvSZ9CpXwNUkLu8QQ2ywYmQNY7j+yG3s/fbdJ3h9gGaV23Er7nLg==" w:salt="9p5+zfUOd/eJj6yF87vGR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E79"/>
    <w:rsid w:val="002605DD"/>
    <w:rsid w:val="00534CDB"/>
    <w:rsid w:val="0056115F"/>
    <w:rsid w:val="00566C86"/>
    <w:rsid w:val="00653585"/>
    <w:rsid w:val="007047A7"/>
    <w:rsid w:val="00786E99"/>
    <w:rsid w:val="007C7E79"/>
    <w:rsid w:val="00BB347E"/>
    <w:rsid w:val="00BE00FC"/>
    <w:rsid w:val="00C85674"/>
    <w:rsid w:val="00E726E7"/>
    <w:rsid w:val="00F85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11F76"/>
  <w15:chartTrackingRefBased/>
  <w15:docId w15:val="{68929912-CB06-41FE-812C-F942C3AD5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C7E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E726E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40A5F6E8FEB433687262A48445782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7DE502-7C96-4E9B-8168-3062EBBD04EB}"/>
      </w:docPartPr>
      <w:docPartBody>
        <w:p w:rsidR="00102251" w:rsidRDefault="00A34655" w:rsidP="00A34655">
          <w:pPr>
            <w:pStyle w:val="B40A5F6E8FEB433687262A4844578292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254F2D9EAC3A48C485322D15E21576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931CA26-0104-44E1-8100-9CCD11C4302D}"/>
      </w:docPartPr>
      <w:docPartBody>
        <w:p w:rsidR="00102251" w:rsidRDefault="00A34655" w:rsidP="00A34655">
          <w:pPr>
            <w:pStyle w:val="254F2D9EAC3A48C485322D15E2157606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A5CB7504EE77411EAA08FFE0F6F7A1C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CD0A1E-4A3C-437A-BB44-451047F4C570}"/>
      </w:docPartPr>
      <w:docPartBody>
        <w:p w:rsidR="00102251" w:rsidRDefault="00A34655" w:rsidP="00A34655">
          <w:pPr>
            <w:pStyle w:val="A5CB7504EE77411EAA08FFE0F6F7A1C4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8FFB061AAF384143A0152A8287A7538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6C139BC-3C64-4C51-BEAC-1798E2BB399C}"/>
      </w:docPartPr>
      <w:docPartBody>
        <w:p w:rsidR="00102251" w:rsidRDefault="00A34655" w:rsidP="00A34655">
          <w:pPr>
            <w:pStyle w:val="8FFB061AAF384143A0152A8287A7538D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EE957AC3E4B9439F9E3B5159C8AB765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B76DE32-A35A-450A-8D0D-1A876E06817C}"/>
      </w:docPartPr>
      <w:docPartBody>
        <w:p w:rsidR="00102251" w:rsidRDefault="00A34655" w:rsidP="00A34655">
          <w:pPr>
            <w:pStyle w:val="EE957AC3E4B9439F9E3B5159C8AB765A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308F0761F1E44823B5BB03A80A156C5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58EAAE7-B194-4BDA-8629-D12CCA88318B}"/>
      </w:docPartPr>
      <w:docPartBody>
        <w:p w:rsidR="00102251" w:rsidRDefault="00A34655" w:rsidP="00A34655">
          <w:pPr>
            <w:pStyle w:val="308F0761F1E44823B5BB03A80A156C5B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73900030A1C14750B1CA23315E1B143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23EE6-BB68-4B26-BAFB-16637776E622}"/>
      </w:docPartPr>
      <w:docPartBody>
        <w:p w:rsidR="00102251" w:rsidRDefault="00A34655" w:rsidP="00A34655">
          <w:pPr>
            <w:pStyle w:val="73900030A1C14750B1CA23315E1B1430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454A1D3360D64257B4834623B70590A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342E4D8-18D2-46AE-9AD9-270096332100}"/>
      </w:docPartPr>
      <w:docPartBody>
        <w:p w:rsidR="00102251" w:rsidRDefault="00A34655" w:rsidP="00A34655">
          <w:pPr>
            <w:pStyle w:val="454A1D3360D64257B4834623B70590A6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ED0FE05C54B14C8AA27EF4A0DFCD170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935E0AE-A0FD-4C2D-B04C-D5CC1EB04B8E}"/>
      </w:docPartPr>
      <w:docPartBody>
        <w:p w:rsidR="00102251" w:rsidRDefault="00A34655" w:rsidP="00A34655">
          <w:pPr>
            <w:pStyle w:val="ED0FE05C54B14C8AA27EF4A0DFCD1707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6D67F92A8EC74AEC917822044F8C55D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A20D46-9731-4FC8-8521-AC2311A11A00}"/>
      </w:docPartPr>
      <w:docPartBody>
        <w:p w:rsidR="00000000" w:rsidRDefault="005749B6" w:rsidP="005749B6">
          <w:pPr>
            <w:pStyle w:val="6D67F92A8EC74AEC917822044F8C55D2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6E37E3F2A4B94FF39E4EE20E463900B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D52E46-B416-44EC-BC6E-106ECC70C34E}"/>
      </w:docPartPr>
      <w:docPartBody>
        <w:p w:rsidR="00000000" w:rsidRDefault="005749B6" w:rsidP="005749B6">
          <w:pPr>
            <w:pStyle w:val="6E37E3F2A4B94FF39E4EE20E463900B4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EA4B88EE44FF4AB58D64D40EC29F8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9E413E2-3C0F-4E09-802D-E2AF1BBB6C33}"/>
      </w:docPartPr>
      <w:docPartBody>
        <w:p w:rsidR="00000000" w:rsidRDefault="005749B6" w:rsidP="005749B6">
          <w:pPr>
            <w:pStyle w:val="EA4B88EE44FF4AB58D64D40EC29F81F2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1EA1392A0E3E4BF9935048A8409AD0A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C643205-D298-49B7-BED5-48AFC2594B91}"/>
      </w:docPartPr>
      <w:docPartBody>
        <w:p w:rsidR="00000000" w:rsidRDefault="005749B6" w:rsidP="005749B6">
          <w:pPr>
            <w:pStyle w:val="1EA1392A0E3E4BF9935048A8409AD0A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8F9DFF024CAB4328B3D4E8D007A3419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5E18168-047A-4004-A738-25A66B7EE9BF}"/>
      </w:docPartPr>
      <w:docPartBody>
        <w:p w:rsidR="00000000" w:rsidRDefault="005749B6" w:rsidP="005749B6">
          <w:pPr>
            <w:pStyle w:val="8F9DFF024CAB4328B3D4E8D007A34190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95C8E4776C46489A8E3DA1977841655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EFA200-67F4-477F-A15B-5CB9A2CD8F0B}"/>
      </w:docPartPr>
      <w:docPartBody>
        <w:p w:rsidR="00000000" w:rsidRDefault="005749B6" w:rsidP="005749B6">
          <w:pPr>
            <w:pStyle w:val="95C8E4776C46489A8E3DA19778416551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8F9A5216976747FFBA3031C0F64CE5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F2F8F54-1508-4B54-A5E9-742689BE9EB8}"/>
      </w:docPartPr>
      <w:docPartBody>
        <w:p w:rsidR="00000000" w:rsidRDefault="005749B6" w:rsidP="005749B6">
          <w:pPr>
            <w:pStyle w:val="8F9A5216976747FFBA3031C0F64CE56B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C19CD407A9AD4B4AA8E0F124FD835C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A1473BA-5546-4A84-8751-C67E573BAF61}"/>
      </w:docPartPr>
      <w:docPartBody>
        <w:p w:rsidR="00000000" w:rsidRDefault="005749B6" w:rsidP="005749B6">
          <w:pPr>
            <w:pStyle w:val="C19CD407A9AD4B4AA8E0F124FD835C2A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338354156CF443A9A99915640A8395D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BDA1B5-0431-4DBE-BAD1-4BED9DE609B5}"/>
      </w:docPartPr>
      <w:docPartBody>
        <w:p w:rsidR="00000000" w:rsidRDefault="005749B6" w:rsidP="005749B6">
          <w:pPr>
            <w:pStyle w:val="338354156CF443A9A99915640A8395D5"/>
          </w:pPr>
          <w:r>
            <w:rPr>
              <w:rStyle w:val="Tekstzastpczy"/>
            </w:rPr>
            <w:t>Uzupełnij</w:t>
          </w:r>
        </w:p>
      </w:docPartBody>
    </w:docPart>
    <w:docPart>
      <w:docPartPr>
        <w:name w:val="46A8F64688C24E8A9FD36A2BB2D0BE7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2F8EC9-1617-4D32-ADFF-7DB976749509}"/>
      </w:docPartPr>
      <w:docPartBody>
        <w:p w:rsidR="00000000" w:rsidRDefault="005749B6" w:rsidP="005749B6">
          <w:pPr>
            <w:pStyle w:val="46A8F64688C24E8A9FD36A2BB2D0BE71"/>
          </w:pPr>
          <w:r>
            <w:rPr>
              <w:rStyle w:val="Tekstzastpczy"/>
            </w:rPr>
            <w:t>Uzupełnij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655"/>
    <w:rsid w:val="00102251"/>
    <w:rsid w:val="002742E1"/>
    <w:rsid w:val="00414CD9"/>
    <w:rsid w:val="005749B6"/>
    <w:rsid w:val="00A34655"/>
    <w:rsid w:val="00AA216D"/>
    <w:rsid w:val="00B73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5749B6"/>
    <w:rPr>
      <w:color w:val="808080"/>
    </w:rPr>
  </w:style>
  <w:style w:type="paragraph" w:customStyle="1" w:styleId="B40A5F6E8FEB433687262A48445782921">
    <w:name w:val="B40A5F6E8FEB433687262A48445782921"/>
    <w:rsid w:val="00A34655"/>
    <w:rPr>
      <w:rFonts w:eastAsiaTheme="minorHAnsi"/>
      <w:lang w:eastAsia="en-US"/>
    </w:rPr>
  </w:style>
  <w:style w:type="paragraph" w:customStyle="1" w:styleId="254F2D9EAC3A48C485322D15E21576061">
    <w:name w:val="254F2D9EAC3A48C485322D15E21576061"/>
    <w:rsid w:val="00A34655"/>
    <w:rPr>
      <w:rFonts w:eastAsiaTheme="minorHAnsi"/>
      <w:lang w:eastAsia="en-US"/>
    </w:rPr>
  </w:style>
  <w:style w:type="paragraph" w:customStyle="1" w:styleId="A5CB7504EE77411EAA08FFE0F6F7A1C41">
    <w:name w:val="A5CB7504EE77411EAA08FFE0F6F7A1C41"/>
    <w:rsid w:val="00A34655"/>
    <w:rPr>
      <w:rFonts w:eastAsiaTheme="minorHAnsi"/>
      <w:lang w:eastAsia="en-US"/>
    </w:rPr>
  </w:style>
  <w:style w:type="paragraph" w:customStyle="1" w:styleId="8FFB061AAF384143A0152A8287A7538D1">
    <w:name w:val="8FFB061AAF384143A0152A8287A7538D1"/>
    <w:rsid w:val="00A34655"/>
    <w:rPr>
      <w:rFonts w:eastAsiaTheme="minorHAnsi"/>
      <w:lang w:eastAsia="en-US"/>
    </w:rPr>
  </w:style>
  <w:style w:type="paragraph" w:customStyle="1" w:styleId="EE957AC3E4B9439F9E3B5159C8AB765A1">
    <w:name w:val="EE957AC3E4B9439F9E3B5159C8AB765A1"/>
    <w:rsid w:val="00A34655"/>
    <w:rPr>
      <w:rFonts w:eastAsiaTheme="minorHAnsi"/>
      <w:lang w:eastAsia="en-US"/>
    </w:rPr>
  </w:style>
  <w:style w:type="paragraph" w:customStyle="1" w:styleId="3817459CF50740998668EE514B9DF9DA1">
    <w:name w:val="3817459CF50740998668EE514B9DF9DA1"/>
    <w:rsid w:val="00A34655"/>
    <w:rPr>
      <w:rFonts w:eastAsiaTheme="minorHAnsi"/>
      <w:lang w:eastAsia="en-US"/>
    </w:rPr>
  </w:style>
  <w:style w:type="paragraph" w:customStyle="1" w:styleId="5411C6FAE4DB476F87649967239EE1252">
    <w:name w:val="5411C6FAE4DB476F87649967239EE1252"/>
    <w:rsid w:val="00A34655"/>
    <w:rPr>
      <w:rFonts w:eastAsiaTheme="minorHAnsi"/>
      <w:lang w:eastAsia="en-US"/>
    </w:rPr>
  </w:style>
  <w:style w:type="paragraph" w:customStyle="1" w:styleId="BE8F5020C79249DCA5ADB1652598B58D2">
    <w:name w:val="BE8F5020C79249DCA5ADB1652598B58D2"/>
    <w:rsid w:val="00A34655"/>
    <w:rPr>
      <w:rFonts w:eastAsiaTheme="minorHAnsi"/>
      <w:lang w:eastAsia="en-US"/>
    </w:rPr>
  </w:style>
  <w:style w:type="paragraph" w:customStyle="1" w:styleId="098DC5A070D94849A4F2B70E46B203ED2">
    <w:name w:val="098DC5A070D94849A4F2B70E46B203ED2"/>
    <w:rsid w:val="00A34655"/>
    <w:rPr>
      <w:rFonts w:eastAsiaTheme="minorHAnsi"/>
      <w:lang w:eastAsia="en-US"/>
    </w:rPr>
  </w:style>
  <w:style w:type="paragraph" w:customStyle="1" w:styleId="2ADA4E1A383D4A48A3AD67FA44C6BE292">
    <w:name w:val="2ADA4E1A383D4A48A3AD67FA44C6BE292"/>
    <w:rsid w:val="00A34655"/>
    <w:rPr>
      <w:rFonts w:eastAsiaTheme="minorHAnsi"/>
      <w:lang w:eastAsia="en-US"/>
    </w:rPr>
  </w:style>
  <w:style w:type="paragraph" w:customStyle="1" w:styleId="7520307287F34DC5AE6D77E66541DAC72">
    <w:name w:val="7520307287F34DC5AE6D77E66541DAC72"/>
    <w:rsid w:val="00A34655"/>
    <w:rPr>
      <w:rFonts w:eastAsiaTheme="minorHAnsi"/>
      <w:lang w:eastAsia="en-US"/>
    </w:rPr>
  </w:style>
  <w:style w:type="paragraph" w:customStyle="1" w:styleId="6DDFD726A5BC4CC391DBE46C8CEB6DD72">
    <w:name w:val="6DDFD726A5BC4CC391DBE46C8CEB6DD72"/>
    <w:rsid w:val="00A34655"/>
    <w:rPr>
      <w:rFonts w:eastAsiaTheme="minorHAnsi"/>
      <w:lang w:eastAsia="en-US"/>
    </w:rPr>
  </w:style>
  <w:style w:type="paragraph" w:customStyle="1" w:styleId="BED14EB86EC14218B2203045ADF178212">
    <w:name w:val="BED14EB86EC14218B2203045ADF178212"/>
    <w:rsid w:val="00A34655"/>
    <w:rPr>
      <w:rFonts w:eastAsiaTheme="minorHAnsi"/>
      <w:lang w:eastAsia="en-US"/>
    </w:rPr>
  </w:style>
  <w:style w:type="paragraph" w:customStyle="1" w:styleId="B91C9B2269FF405E944A561A161449BA1">
    <w:name w:val="B91C9B2269FF405E944A561A161449BA1"/>
    <w:rsid w:val="00A34655"/>
    <w:rPr>
      <w:rFonts w:eastAsiaTheme="minorHAnsi"/>
      <w:lang w:eastAsia="en-US"/>
    </w:rPr>
  </w:style>
  <w:style w:type="paragraph" w:customStyle="1" w:styleId="CC723DD250DE41098D8839EAA8A835541">
    <w:name w:val="CC723DD250DE41098D8839EAA8A835541"/>
    <w:rsid w:val="00A34655"/>
    <w:rPr>
      <w:rFonts w:eastAsiaTheme="minorHAnsi"/>
      <w:lang w:eastAsia="en-US"/>
    </w:rPr>
  </w:style>
  <w:style w:type="paragraph" w:customStyle="1" w:styleId="308F0761F1E44823B5BB03A80A156C5B1">
    <w:name w:val="308F0761F1E44823B5BB03A80A156C5B1"/>
    <w:rsid w:val="00A34655"/>
    <w:rPr>
      <w:rFonts w:eastAsiaTheme="minorHAnsi"/>
      <w:lang w:eastAsia="en-US"/>
    </w:rPr>
  </w:style>
  <w:style w:type="paragraph" w:customStyle="1" w:styleId="73900030A1C14750B1CA23315E1B14301">
    <w:name w:val="73900030A1C14750B1CA23315E1B14301"/>
    <w:rsid w:val="00A34655"/>
    <w:rPr>
      <w:rFonts w:eastAsiaTheme="minorHAnsi"/>
      <w:lang w:eastAsia="en-US"/>
    </w:rPr>
  </w:style>
  <w:style w:type="paragraph" w:customStyle="1" w:styleId="454A1D3360D64257B4834623B70590A61">
    <w:name w:val="454A1D3360D64257B4834623B70590A61"/>
    <w:rsid w:val="00A34655"/>
    <w:rPr>
      <w:rFonts w:eastAsiaTheme="minorHAnsi"/>
      <w:lang w:eastAsia="en-US"/>
    </w:rPr>
  </w:style>
  <w:style w:type="paragraph" w:customStyle="1" w:styleId="ED0FE05C54B14C8AA27EF4A0DFCD17071">
    <w:name w:val="ED0FE05C54B14C8AA27EF4A0DFCD17071"/>
    <w:rsid w:val="00A34655"/>
    <w:rPr>
      <w:rFonts w:eastAsiaTheme="minorHAnsi"/>
      <w:lang w:eastAsia="en-US"/>
    </w:rPr>
  </w:style>
  <w:style w:type="paragraph" w:customStyle="1" w:styleId="7E68EF6C55AA4EC6AF009920AA89A35F">
    <w:name w:val="7E68EF6C55AA4EC6AF009920AA89A35F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D67F92A8EC74AEC917822044F8C55D2">
    <w:name w:val="6D67F92A8EC74AEC917822044F8C55D2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E37E3F2A4B94FF39E4EE20E463900B4">
    <w:name w:val="6E37E3F2A4B94FF39E4EE20E463900B4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A4B88EE44FF4AB58D64D40EC29F81F2">
    <w:name w:val="EA4B88EE44FF4AB58D64D40EC29F81F2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A1392A0E3E4BF9935048A8409AD0A1">
    <w:name w:val="1EA1392A0E3E4BF9935048A8409AD0A1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DFF024CAB4328B3D4E8D007A34190">
    <w:name w:val="8F9DFF024CAB4328B3D4E8D007A34190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5C8E4776C46489A8E3DA19778416551">
    <w:name w:val="95C8E4776C46489A8E3DA19778416551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F9A5216976747FFBA3031C0F64CE56B">
    <w:name w:val="8F9A5216976747FFBA3031C0F64CE56B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9CD407A9AD4B4AA8E0F124FD835C2A">
    <w:name w:val="C19CD407A9AD4B4AA8E0F124FD835C2A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8354156CF443A9A99915640A8395D5">
    <w:name w:val="338354156CF443A9A99915640A8395D5"/>
    <w:rsid w:val="005749B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6A8F64688C24E8A9FD36A2BB2D0BE71">
    <w:name w:val="46A8F64688C24E8A9FD36A2BB2D0BE71"/>
    <w:rsid w:val="005749B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Raszke</dc:creator>
  <cp:keywords/>
  <dc:description/>
  <cp:lastModifiedBy>Damian Matysiak</cp:lastModifiedBy>
  <cp:revision>7</cp:revision>
  <cp:lastPrinted>2022-12-30T12:27:00Z</cp:lastPrinted>
  <dcterms:created xsi:type="dcterms:W3CDTF">2022-12-30T12:29:00Z</dcterms:created>
  <dcterms:modified xsi:type="dcterms:W3CDTF">2024-02-06T11:46:00Z</dcterms:modified>
</cp:coreProperties>
</file>