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A242" w14:textId="24B00D8F" w:rsidR="00D44724" w:rsidRDefault="00D44724"/>
    <w:p w14:paraId="1104F7F3" w14:textId="2D35179F" w:rsidR="00980A8D" w:rsidRDefault="00980A8D"/>
    <w:p w14:paraId="68D7F411" w14:textId="77777777" w:rsidR="00980A8D" w:rsidRDefault="00980A8D"/>
    <w:p w14:paraId="160A10DA" w14:textId="77777777" w:rsidR="00DF592E" w:rsidRPr="00DF592E" w:rsidRDefault="00DF592E" w:rsidP="00DF592E">
      <w:pPr>
        <w:keepNext/>
        <w:keepLines/>
        <w:suppressAutoHyphens/>
        <w:autoSpaceDN w:val="0"/>
        <w:spacing w:before="40" w:after="0" w:line="240" w:lineRule="auto"/>
        <w:ind w:firstLine="0"/>
        <w:jc w:val="center"/>
        <w:textAlignment w:val="baseline"/>
        <w:outlineLvl w:val="1"/>
        <w:rPr>
          <w:rFonts w:ascii="Arial" w:eastAsia="Times New Roman" w:hAnsi="Arial" w:cs="Arial"/>
          <w:b/>
        </w:rPr>
      </w:pPr>
      <w:r w:rsidRPr="00DF592E">
        <w:rPr>
          <w:rFonts w:ascii="Arial" w:eastAsia="Times New Roman" w:hAnsi="Arial" w:cs="Arial"/>
          <w:b/>
        </w:rPr>
        <w:t>PROTOKÓŁ PRZEKAZANIA SAMOCHODU SŁUŻBOWEGO</w:t>
      </w:r>
    </w:p>
    <w:p w14:paraId="1B354A66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  <w:b/>
          <w:bCs/>
        </w:rPr>
      </w:pPr>
    </w:p>
    <w:p w14:paraId="6673DE4E" w14:textId="77777777" w:rsidR="00DF592E" w:rsidRPr="00DF592E" w:rsidRDefault="00DF592E" w:rsidP="00DF592E">
      <w:pPr>
        <w:keepNext/>
        <w:spacing w:after="0" w:line="240" w:lineRule="auto"/>
        <w:ind w:firstLine="0"/>
        <w:outlineLvl w:val="0"/>
        <w:rPr>
          <w:rFonts w:ascii="Arial" w:eastAsia="Times New Roman" w:hAnsi="Arial" w:cs="Arial"/>
          <w:lang w:eastAsia="pl-PL"/>
        </w:rPr>
      </w:pPr>
      <w:r w:rsidRPr="00DF592E">
        <w:rPr>
          <w:rFonts w:ascii="Arial" w:eastAsia="Times New Roman" w:hAnsi="Arial" w:cs="Arial"/>
          <w:lang w:eastAsia="pl-PL"/>
        </w:rPr>
        <w:t>Sporządzony w dniu …………………………….. pomiędzy:</w:t>
      </w:r>
    </w:p>
    <w:p w14:paraId="06243978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</w:p>
    <w:p w14:paraId="36BD6FFC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  <w:r w:rsidRPr="00DF592E">
        <w:rPr>
          <w:rFonts w:ascii="Arial" w:eastAsia="Calibri" w:hAnsi="Arial" w:cs="Arial"/>
          <w:lang w:eastAsia="pl-PL"/>
        </w:rPr>
        <w:t xml:space="preserve">pracownikiem </w:t>
      </w:r>
    </w:p>
    <w:p w14:paraId="1C7DE3A7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</w:p>
    <w:p w14:paraId="24932DA0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  <w:r w:rsidRPr="00DF592E">
        <w:rPr>
          <w:rFonts w:ascii="Arial" w:eastAsia="Calibri" w:hAnsi="Arial" w:cs="Arial"/>
          <w:b/>
          <w:lang w:eastAsia="pl-PL"/>
        </w:rPr>
        <w:t xml:space="preserve">……………………………………..… </w:t>
      </w:r>
      <w:r w:rsidRPr="00DF592E">
        <w:rPr>
          <w:rFonts w:ascii="Arial" w:eastAsia="Calibri" w:hAnsi="Arial" w:cs="Arial"/>
          <w:lang w:eastAsia="pl-PL"/>
        </w:rPr>
        <w:t>zam. ……………………………………………….</w:t>
      </w:r>
    </w:p>
    <w:p w14:paraId="3D4A1031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</w:p>
    <w:p w14:paraId="5D5C0310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  <w:r w:rsidRPr="00DF592E">
        <w:rPr>
          <w:rFonts w:ascii="Arial" w:eastAsia="Calibri" w:hAnsi="Arial" w:cs="Arial"/>
          <w:lang w:eastAsia="pl-PL"/>
        </w:rPr>
        <w:t>Nr prawa jazdy ………………………….…………….. zwanym dalej Przekazującym</w:t>
      </w:r>
    </w:p>
    <w:p w14:paraId="2DEE5FCB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  <w:lang w:eastAsia="pl-PL"/>
        </w:rPr>
      </w:pPr>
    </w:p>
    <w:p w14:paraId="2CDDC690" w14:textId="77777777" w:rsidR="00DF592E" w:rsidRPr="00DF592E" w:rsidRDefault="00DF592E" w:rsidP="00DF592E">
      <w:pPr>
        <w:keepNext/>
        <w:spacing w:after="0" w:line="240" w:lineRule="auto"/>
        <w:ind w:firstLine="0"/>
        <w:outlineLvl w:val="0"/>
        <w:rPr>
          <w:rFonts w:ascii="Arial" w:eastAsia="Times New Roman" w:hAnsi="Arial" w:cs="Arial"/>
          <w:lang w:eastAsia="pl-PL"/>
        </w:rPr>
      </w:pPr>
      <w:r w:rsidRPr="00DF592E">
        <w:rPr>
          <w:rFonts w:ascii="Arial" w:eastAsia="Times New Roman" w:hAnsi="Arial" w:cs="Arial"/>
          <w:lang w:eastAsia="pl-PL"/>
        </w:rPr>
        <w:t>a</w:t>
      </w:r>
    </w:p>
    <w:p w14:paraId="531757A8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  <w:lang w:eastAsia="pl-PL"/>
        </w:rPr>
      </w:pPr>
    </w:p>
    <w:p w14:paraId="418A9D99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  <w:r w:rsidRPr="00DF592E">
        <w:rPr>
          <w:rFonts w:ascii="Arial" w:eastAsia="Calibri" w:hAnsi="Arial" w:cs="Arial"/>
          <w:lang w:eastAsia="pl-PL"/>
        </w:rPr>
        <w:t xml:space="preserve">pracownikiem </w:t>
      </w:r>
    </w:p>
    <w:p w14:paraId="7DCCE10D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</w:p>
    <w:p w14:paraId="37E2B432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  <w:r w:rsidRPr="00DF592E">
        <w:rPr>
          <w:rFonts w:ascii="Arial" w:eastAsia="Calibri" w:hAnsi="Arial" w:cs="Arial"/>
          <w:b/>
          <w:lang w:eastAsia="pl-PL"/>
        </w:rPr>
        <w:t xml:space="preserve">……………………………………..… </w:t>
      </w:r>
      <w:r w:rsidRPr="00DF592E">
        <w:rPr>
          <w:rFonts w:ascii="Arial" w:eastAsia="Calibri" w:hAnsi="Arial" w:cs="Arial"/>
          <w:lang w:eastAsia="pl-PL"/>
        </w:rPr>
        <w:t>zam. ……………………………………………….</w:t>
      </w:r>
    </w:p>
    <w:p w14:paraId="0F27C167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</w:p>
    <w:p w14:paraId="03333ABA" w14:textId="705DDF0C" w:rsid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  <w:r w:rsidRPr="00DF592E">
        <w:rPr>
          <w:rFonts w:ascii="Arial" w:eastAsia="Calibri" w:hAnsi="Arial" w:cs="Arial"/>
          <w:lang w:eastAsia="pl-PL"/>
        </w:rPr>
        <w:t>Nr prawa jazdy ………………………….…………….. zwanym dalej Przejmującym</w:t>
      </w:r>
    </w:p>
    <w:p w14:paraId="5C42C751" w14:textId="08E5674A" w:rsidR="00980A8D" w:rsidRDefault="00980A8D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</w:p>
    <w:p w14:paraId="63B834D5" w14:textId="77777777" w:rsidR="00980A8D" w:rsidRPr="00DF592E" w:rsidRDefault="00980A8D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</w:p>
    <w:p w14:paraId="5F60AEC9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Arial" w:eastAsia="Calibri" w:hAnsi="Arial" w:cs="Arial"/>
        </w:rPr>
      </w:pPr>
      <w:r w:rsidRPr="00DF592E">
        <w:rPr>
          <w:rFonts w:ascii="Arial" w:eastAsia="Calibri" w:hAnsi="Arial" w:cs="Arial"/>
        </w:rPr>
        <w:t xml:space="preserve">§ 1. </w:t>
      </w:r>
    </w:p>
    <w:p w14:paraId="1B1E3E39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Arial" w:eastAsia="Calibri" w:hAnsi="Arial" w:cs="Arial"/>
        </w:rPr>
      </w:pPr>
    </w:p>
    <w:p w14:paraId="14527E40" w14:textId="4D86BE7B" w:rsidR="001A3E27" w:rsidRPr="004C4F40" w:rsidRDefault="001A3E27" w:rsidP="001A3E27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4C4F40">
        <w:rPr>
          <w:rFonts w:ascii="Arial" w:eastAsia="Calibri" w:hAnsi="Arial" w:cs="Arial"/>
        </w:rPr>
        <w:t>Pr</w:t>
      </w:r>
      <w:r>
        <w:rPr>
          <w:rFonts w:ascii="Arial" w:eastAsia="Calibri" w:hAnsi="Arial" w:cs="Arial"/>
        </w:rPr>
        <w:t>zekazujący</w:t>
      </w:r>
      <w:r w:rsidRPr="004C4F40">
        <w:rPr>
          <w:rFonts w:ascii="Arial" w:eastAsia="Calibri" w:hAnsi="Arial" w:cs="Arial"/>
        </w:rPr>
        <w:t xml:space="preserve"> powierza Pr</w:t>
      </w:r>
      <w:r>
        <w:rPr>
          <w:rFonts w:ascii="Arial" w:eastAsia="Calibri" w:hAnsi="Arial" w:cs="Arial"/>
        </w:rPr>
        <w:t>zejmującemu</w:t>
      </w:r>
      <w:r w:rsidRPr="004C4F40">
        <w:rPr>
          <w:rFonts w:ascii="Arial" w:eastAsia="Calibri" w:hAnsi="Arial" w:cs="Arial"/>
        </w:rPr>
        <w:t xml:space="preserve"> z obowiązkiem zwrotu samochód marki:</w:t>
      </w:r>
    </w:p>
    <w:p w14:paraId="3BC22781" w14:textId="77777777" w:rsidR="001A3E27" w:rsidRPr="004C4F40" w:rsidRDefault="001A3E27" w:rsidP="001A3E27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…………………………………..</w:t>
      </w:r>
      <w:r w:rsidRPr="004C4F40">
        <w:rPr>
          <w:rFonts w:ascii="Arial" w:eastAsia="Calibri" w:hAnsi="Arial" w:cs="Arial"/>
        </w:rPr>
        <w:t xml:space="preserve"> o następujących danych charakterystycznych: </w:t>
      </w:r>
    </w:p>
    <w:p w14:paraId="227259EE" w14:textId="77777777" w:rsidR="001A3E27" w:rsidRPr="004C4F40" w:rsidRDefault="001A3E27" w:rsidP="001A3E27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4C4F40">
        <w:rPr>
          <w:rFonts w:ascii="Arial" w:eastAsia="Calibri" w:hAnsi="Arial" w:cs="Arial"/>
        </w:rPr>
        <w:t xml:space="preserve">1.nr rejestracyjny: </w:t>
      </w:r>
      <w:r>
        <w:rPr>
          <w:rFonts w:ascii="Arial" w:eastAsia="Calibri" w:hAnsi="Arial" w:cs="Arial"/>
        </w:rPr>
        <w:t>……………………..</w:t>
      </w:r>
    </w:p>
    <w:p w14:paraId="17F0BFAD" w14:textId="77777777" w:rsidR="001A3E27" w:rsidRPr="004C4F40" w:rsidRDefault="001A3E27" w:rsidP="001A3E27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4C4F40">
        <w:rPr>
          <w:rFonts w:ascii="Arial" w:eastAsia="Calibri" w:hAnsi="Arial" w:cs="Arial"/>
        </w:rPr>
        <w:t xml:space="preserve">2.nr VIN: </w:t>
      </w:r>
      <w:r>
        <w:rPr>
          <w:rFonts w:ascii="Arial" w:eastAsia="Calibri" w:hAnsi="Arial" w:cs="Arial"/>
        </w:rPr>
        <w:t>………………………………..</w:t>
      </w:r>
    </w:p>
    <w:p w14:paraId="09F61CE1" w14:textId="77777777" w:rsidR="001A3E27" w:rsidRPr="004C4F40" w:rsidRDefault="001A3E27" w:rsidP="001A3E27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4C4F40">
        <w:rPr>
          <w:rFonts w:ascii="Arial" w:eastAsia="Calibri" w:hAnsi="Arial" w:cs="Arial"/>
        </w:rPr>
        <w:t>3. pojemność silnika:</w:t>
      </w:r>
      <w:r>
        <w:rPr>
          <w:rFonts w:ascii="Arial" w:eastAsia="Calibri" w:hAnsi="Arial" w:cs="Arial"/>
        </w:rPr>
        <w:t>…………………..</w:t>
      </w:r>
    </w:p>
    <w:p w14:paraId="41BE8CB9" w14:textId="77777777" w:rsidR="001A3E27" w:rsidRPr="004C4F40" w:rsidRDefault="001A3E27" w:rsidP="001A3E27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4C4F40">
        <w:rPr>
          <w:rFonts w:ascii="Arial" w:eastAsia="Calibri" w:hAnsi="Arial" w:cs="Arial"/>
        </w:rPr>
        <w:t xml:space="preserve">4. rok produkcji: </w:t>
      </w:r>
      <w:r>
        <w:rPr>
          <w:rFonts w:ascii="Arial" w:eastAsia="Calibri" w:hAnsi="Arial" w:cs="Arial"/>
        </w:rPr>
        <w:t>………………………..</w:t>
      </w:r>
    </w:p>
    <w:p w14:paraId="46297CC2" w14:textId="77777777" w:rsidR="001A3E27" w:rsidRDefault="001A3E27" w:rsidP="001A3E27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4C4F40">
        <w:rPr>
          <w:rFonts w:ascii="Arial" w:eastAsia="Calibri" w:hAnsi="Arial" w:cs="Arial"/>
        </w:rPr>
        <w:t>zwany dalej „samochodem”</w:t>
      </w:r>
    </w:p>
    <w:p w14:paraId="37435B02" w14:textId="2CCFBD00" w:rsid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</w:p>
    <w:p w14:paraId="389278E0" w14:textId="77777777" w:rsidR="00980A8D" w:rsidRPr="00DF592E" w:rsidRDefault="00980A8D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  <w:lang w:eastAsia="pl-PL"/>
        </w:rPr>
      </w:pPr>
    </w:p>
    <w:p w14:paraId="2E072A8D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Arial" w:eastAsia="Calibri" w:hAnsi="Arial" w:cs="Arial"/>
        </w:rPr>
      </w:pPr>
      <w:r w:rsidRPr="00DF592E">
        <w:rPr>
          <w:rFonts w:ascii="Arial" w:eastAsia="Calibri" w:hAnsi="Arial" w:cs="Arial"/>
        </w:rPr>
        <w:t xml:space="preserve">§ 2. </w:t>
      </w:r>
    </w:p>
    <w:p w14:paraId="63F8405B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Arial" w:eastAsia="Calibri" w:hAnsi="Arial" w:cs="Arial"/>
        </w:rPr>
      </w:pPr>
    </w:p>
    <w:p w14:paraId="618CB2EA" w14:textId="1258DC24" w:rsidR="00980A8D" w:rsidRPr="00BA39B3" w:rsidRDefault="007E773A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Przejmujący</w:t>
      </w:r>
      <w:r w:rsidR="00980A8D" w:rsidRPr="00BA39B3">
        <w:rPr>
          <w:rFonts w:ascii="Arial" w:eastAsia="Calibri" w:hAnsi="Arial" w:cs="Arial"/>
        </w:rPr>
        <w:t xml:space="preserve"> zobowiązuje się do zachowania najwyższej dbałości o samochód ( w tym dbanie o czystość samochodu) oraz przyjmuje odpowiedzialność za ewentualne jego uszkodzenie, nie wynikające z normalnego użytkowania a także za jego kradzież, będącą wynikiem niezachowania warunków niniejszej umowy.</w:t>
      </w:r>
    </w:p>
    <w:p w14:paraId="6DB8A900" w14:textId="77777777" w:rsidR="00980A8D" w:rsidRPr="00BA39B3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603857B7" w14:textId="29FE1B8F" w:rsidR="00980A8D" w:rsidRPr="00BA39B3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BA39B3">
        <w:rPr>
          <w:rFonts w:ascii="Arial" w:eastAsia="Calibri" w:hAnsi="Arial" w:cs="Arial"/>
        </w:rPr>
        <w:t>W celu zapewnienia prawidłowej eksploatacji i zabezpieczenia samochodu Pr</w:t>
      </w:r>
      <w:r w:rsidR="007E773A">
        <w:rPr>
          <w:rFonts w:ascii="Arial" w:eastAsia="Calibri" w:hAnsi="Arial" w:cs="Arial"/>
        </w:rPr>
        <w:t xml:space="preserve">zejmujący </w:t>
      </w:r>
      <w:r w:rsidRPr="00BA39B3">
        <w:rPr>
          <w:rFonts w:ascii="Arial" w:eastAsia="Calibri" w:hAnsi="Arial" w:cs="Arial"/>
        </w:rPr>
        <w:t>zobowiązuje się w szczególności do :</w:t>
      </w:r>
    </w:p>
    <w:p w14:paraId="6C89E4EA" w14:textId="77777777" w:rsidR="00980A8D" w:rsidRPr="00BA39B3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011FD242" w14:textId="77777777" w:rsidR="00980A8D" w:rsidRPr="00BA39B3" w:rsidRDefault="00980A8D" w:rsidP="00980A8D">
      <w:pPr>
        <w:suppressAutoHyphens/>
        <w:autoSpaceDN w:val="0"/>
        <w:spacing w:after="0" w:line="240" w:lineRule="auto"/>
        <w:ind w:firstLine="708"/>
        <w:jc w:val="left"/>
        <w:textAlignment w:val="baseline"/>
        <w:rPr>
          <w:rFonts w:ascii="Arial" w:eastAsia="Calibri" w:hAnsi="Arial" w:cs="Arial"/>
        </w:rPr>
      </w:pPr>
      <w:r w:rsidRPr="00BA39B3">
        <w:rPr>
          <w:rFonts w:ascii="Arial" w:eastAsia="Calibri" w:hAnsi="Arial" w:cs="Arial"/>
        </w:rPr>
        <w:t>a)</w:t>
      </w:r>
      <w:r>
        <w:rPr>
          <w:rFonts w:ascii="Arial" w:eastAsia="Calibri" w:hAnsi="Arial" w:cs="Arial"/>
        </w:rPr>
        <w:t xml:space="preserve">  </w:t>
      </w:r>
      <w:r w:rsidRPr="00BA39B3">
        <w:rPr>
          <w:rFonts w:ascii="Arial" w:eastAsia="Calibri" w:hAnsi="Arial" w:cs="Arial"/>
        </w:rPr>
        <w:t>przestrzegania przepisów ruchu drogowego;</w:t>
      </w:r>
    </w:p>
    <w:p w14:paraId="3CD1DB29" w14:textId="77777777" w:rsidR="00980A8D" w:rsidRDefault="00980A8D" w:rsidP="00980A8D">
      <w:pPr>
        <w:suppressAutoHyphens/>
        <w:autoSpaceDN w:val="0"/>
        <w:spacing w:after="0" w:line="240" w:lineRule="auto"/>
        <w:ind w:left="708" w:firstLine="0"/>
        <w:jc w:val="left"/>
        <w:textAlignment w:val="baseline"/>
        <w:rPr>
          <w:rFonts w:ascii="Arial" w:eastAsia="Calibri" w:hAnsi="Arial" w:cs="Arial"/>
        </w:rPr>
      </w:pPr>
      <w:r w:rsidRPr="00BA39B3">
        <w:rPr>
          <w:rFonts w:ascii="Arial" w:eastAsia="Calibri" w:hAnsi="Arial" w:cs="Arial"/>
        </w:rPr>
        <w:t>b)</w:t>
      </w:r>
      <w:r>
        <w:rPr>
          <w:rFonts w:ascii="Arial" w:eastAsia="Calibri" w:hAnsi="Arial" w:cs="Arial"/>
        </w:rPr>
        <w:t xml:space="preserve">  </w:t>
      </w:r>
      <w:r w:rsidRPr="00BA39B3">
        <w:rPr>
          <w:rFonts w:ascii="Arial" w:eastAsia="Calibri" w:hAnsi="Arial" w:cs="Arial"/>
        </w:rPr>
        <w:t xml:space="preserve">właściwego zabezpieczenia samochodu oraz jego parkowania po godzinach pracy </w:t>
      </w:r>
      <w:r>
        <w:rPr>
          <w:rFonts w:ascii="Arial" w:eastAsia="Calibri" w:hAnsi="Arial" w:cs="Arial"/>
        </w:rPr>
        <w:t xml:space="preserve">  </w:t>
      </w:r>
    </w:p>
    <w:p w14:paraId="59D17BAD" w14:textId="77777777" w:rsidR="00980A8D" w:rsidRDefault="00980A8D" w:rsidP="00980A8D">
      <w:pPr>
        <w:suppressAutoHyphens/>
        <w:autoSpaceDN w:val="0"/>
        <w:spacing w:after="0" w:line="240" w:lineRule="auto"/>
        <w:ind w:left="708" w:firstLine="0"/>
        <w:jc w:val="left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Pr="00BA39B3">
        <w:rPr>
          <w:rFonts w:ascii="Arial" w:eastAsia="Calibri" w:hAnsi="Arial" w:cs="Arial"/>
        </w:rPr>
        <w:t xml:space="preserve">w miejscu utrudniającym lub uniemożliwiającym jego uszkodzenie lub kradzież ( </w:t>
      </w:r>
    </w:p>
    <w:p w14:paraId="54828199" w14:textId="77777777" w:rsidR="00980A8D" w:rsidRPr="00BA39B3" w:rsidRDefault="00980A8D" w:rsidP="00980A8D">
      <w:pPr>
        <w:suppressAutoHyphens/>
        <w:autoSpaceDN w:val="0"/>
        <w:spacing w:after="0" w:line="240" w:lineRule="auto"/>
        <w:ind w:left="708" w:firstLine="0"/>
        <w:jc w:val="left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Pr="00BA39B3">
        <w:rPr>
          <w:rFonts w:ascii="Arial" w:eastAsia="Calibri" w:hAnsi="Arial" w:cs="Arial"/>
        </w:rPr>
        <w:t>garaż, teren posesji w której mieszka pracownik lub parking strzeżony);</w:t>
      </w:r>
    </w:p>
    <w:p w14:paraId="2DB2BE0C" w14:textId="77777777" w:rsidR="00980A8D" w:rsidRDefault="00980A8D" w:rsidP="00980A8D">
      <w:pPr>
        <w:suppressAutoHyphens/>
        <w:autoSpaceDN w:val="0"/>
        <w:spacing w:after="0" w:line="240" w:lineRule="auto"/>
        <w:ind w:left="708" w:firstLine="0"/>
        <w:jc w:val="left"/>
        <w:textAlignment w:val="baseline"/>
        <w:rPr>
          <w:rFonts w:ascii="Arial" w:eastAsia="Calibri" w:hAnsi="Arial" w:cs="Arial"/>
        </w:rPr>
      </w:pPr>
      <w:r w:rsidRPr="00BA39B3">
        <w:rPr>
          <w:rFonts w:ascii="Arial" w:eastAsia="Calibri" w:hAnsi="Arial" w:cs="Arial"/>
        </w:rPr>
        <w:t>c)</w:t>
      </w:r>
      <w:r>
        <w:rPr>
          <w:rFonts w:ascii="Arial" w:eastAsia="Calibri" w:hAnsi="Arial" w:cs="Arial"/>
        </w:rPr>
        <w:t xml:space="preserve">  </w:t>
      </w:r>
      <w:r w:rsidRPr="00BA39B3">
        <w:rPr>
          <w:rFonts w:ascii="Arial" w:eastAsia="Calibri" w:hAnsi="Arial" w:cs="Arial"/>
        </w:rPr>
        <w:t xml:space="preserve">natychmiastowego informowania Pracodawcy o fakcie kradzieży lub uszkodzenia </w:t>
      </w:r>
    </w:p>
    <w:p w14:paraId="3D31A8AD" w14:textId="77777777" w:rsidR="00980A8D" w:rsidRDefault="00980A8D" w:rsidP="00980A8D">
      <w:pPr>
        <w:suppressAutoHyphens/>
        <w:autoSpaceDN w:val="0"/>
        <w:spacing w:after="0" w:line="240" w:lineRule="auto"/>
        <w:ind w:left="708" w:firstLine="0"/>
        <w:jc w:val="left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Pr="00BA39B3">
        <w:rPr>
          <w:rFonts w:ascii="Arial" w:eastAsia="Calibri" w:hAnsi="Arial" w:cs="Arial"/>
        </w:rPr>
        <w:t xml:space="preserve">samochodu. W przypadku powstania szkody lub kradzieży nie opuszczanie </w:t>
      </w:r>
    </w:p>
    <w:p w14:paraId="3520D847" w14:textId="77777777" w:rsidR="00980A8D" w:rsidRPr="00BA39B3" w:rsidRDefault="00980A8D" w:rsidP="00980A8D">
      <w:pPr>
        <w:suppressAutoHyphens/>
        <w:autoSpaceDN w:val="0"/>
        <w:spacing w:after="0" w:line="240" w:lineRule="auto"/>
        <w:ind w:left="708" w:firstLine="0"/>
        <w:jc w:val="left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Pr="00BA39B3">
        <w:rPr>
          <w:rFonts w:ascii="Arial" w:eastAsia="Calibri" w:hAnsi="Arial" w:cs="Arial"/>
        </w:rPr>
        <w:t>miejsca zdarzenia bez uprzedniego poinformowania Pracodawcy.</w:t>
      </w:r>
    </w:p>
    <w:p w14:paraId="4815F70E" w14:textId="77777777" w:rsidR="00980A8D" w:rsidRPr="00BA39B3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0DB3B712" w14:textId="77777777" w:rsidR="00980A8D" w:rsidRPr="00BA39B3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4282DEFE" w14:textId="77777777" w:rsidR="00980A8D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034601F8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5F824698" w14:textId="77777777" w:rsidR="003F7039" w:rsidRDefault="003F7039" w:rsidP="003F7039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</w:rPr>
      </w:pPr>
    </w:p>
    <w:p w14:paraId="2FC64B34" w14:textId="1150B025" w:rsidR="00980A8D" w:rsidRPr="00A4017E" w:rsidRDefault="00980A8D" w:rsidP="003F7039">
      <w:pPr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§ 3.</w:t>
      </w:r>
    </w:p>
    <w:p w14:paraId="653FE800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5FB43E3C" w14:textId="6F3D4952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Pr</w:t>
      </w:r>
      <w:r w:rsidR="007E773A">
        <w:rPr>
          <w:rFonts w:ascii="Arial" w:eastAsia="Calibri" w:hAnsi="Arial" w:cs="Arial"/>
        </w:rPr>
        <w:t>zejmujący</w:t>
      </w:r>
      <w:r w:rsidRPr="00A4017E">
        <w:rPr>
          <w:rFonts w:ascii="Arial" w:eastAsia="Calibri" w:hAnsi="Arial" w:cs="Arial"/>
        </w:rPr>
        <w:t xml:space="preserve"> może korzystać bez ograniczeń z samochodu w godzinach pracy, w związku z wykonywaniem obowiązków służbowych.</w:t>
      </w:r>
    </w:p>
    <w:p w14:paraId="20C475C4" w14:textId="51C1D262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Po godzinach pracy oraz w czasie urlopu Pr</w:t>
      </w:r>
      <w:r w:rsidR="00F17EDB">
        <w:rPr>
          <w:rFonts w:ascii="Arial" w:eastAsia="Calibri" w:hAnsi="Arial" w:cs="Arial"/>
        </w:rPr>
        <w:t>zejmujący</w:t>
      </w:r>
      <w:r w:rsidRPr="00A4017E">
        <w:rPr>
          <w:rFonts w:ascii="Arial" w:eastAsia="Calibri" w:hAnsi="Arial" w:cs="Arial"/>
        </w:rPr>
        <w:t xml:space="preserve"> może korzystać z samochodu po uprzednim uzyskaniu pisemnej zgody Pracodawcy.</w:t>
      </w:r>
    </w:p>
    <w:p w14:paraId="2BE69E3F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495199A6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§ 4.</w:t>
      </w:r>
    </w:p>
    <w:p w14:paraId="5A804913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06803A98" w14:textId="150FF816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Pr</w:t>
      </w:r>
      <w:r w:rsidR="00F17EDB">
        <w:rPr>
          <w:rFonts w:ascii="Arial" w:eastAsia="Calibri" w:hAnsi="Arial" w:cs="Arial"/>
        </w:rPr>
        <w:t>zejmujący</w:t>
      </w:r>
      <w:r w:rsidRPr="00A4017E">
        <w:rPr>
          <w:rFonts w:ascii="Arial" w:eastAsia="Calibri" w:hAnsi="Arial" w:cs="Arial"/>
        </w:rPr>
        <w:t xml:space="preserve"> jest zobowiązany do zwrotu czystego samochodu, wraz z wyposażeniem oraz kompletem kluczyków, po ustaniu umowy o pracę oraz na wezwanie Pracodawcy w terminie do 1 dnia kalendarzowego od daty otrzymania wezwania. Zwrot samochodu jest dokonany z chwilą podpisania przez obie strony protokołu zdawczo-odbiorczego.</w:t>
      </w:r>
    </w:p>
    <w:p w14:paraId="005480C9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44DD4EE6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§ 5.</w:t>
      </w:r>
    </w:p>
    <w:p w14:paraId="7928AA04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Arial" w:eastAsia="Calibri" w:hAnsi="Arial" w:cs="Arial"/>
        </w:rPr>
      </w:pPr>
    </w:p>
    <w:p w14:paraId="280F493A" w14:textId="13325D73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P</w:t>
      </w:r>
      <w:r w:rsidR="00C40994">
        <w:rPr>
          <w:rFonts w:ascii="Arial" w:eastAsia="Calibri" w:hAnsi="Arial" w:cs="Arial"/>
        </w:rPr>
        <w:t>rzejmujący</w:t>
      </w:r>
      <w:r w:rsidRPr="00A4017E">
        <w:rPr>
          <w:rFonts w:ascii="Arial" w:eastAsia="Calibri" w:hAnsi="Arial" w:cs="Arial"/>
        </w:rPr>
        <w:t xml:space="preserve"> oświadcza, iż zapoznał się ze stanem technicznym przejmowanego samochodu i nie zgłasza żadnych uwag/ zgłasza ( niepotrzebne skreślić)  </w:t>
      </w:r>
    </w:p>
    <w:p w14:paraId="6D78ED97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(ewentualne uwagi :…………………………………………………………….. ).</w:t>
      </w:r>
    </w:p>
    <w:p w14:paraId="533FAA8C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4C7E9DE4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§ 6.</w:t>
      </w:r>
    </w:p>
    <w:p w14:paraId="307C1649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236FBBEC" w14:textId="4E7163AA" w:rsidR="00980A8D" w:rsidRPr="00A4017E" w:rsidRDefault="00C942B9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P</w:t>
      </w:r>
      <w:r>
        <w:rPr>
          <w:rFonts w:ascii="Arial" w:eastAsia="Calibri" w:hAnsi="Arial" w:cs="Arial"/>
        </w:rPr>
        <w:t>rzejmujący</w:t>
      </w:r>
      <w:r w:rsidR="00980A8D" w:rsidRPr="00A4017E">
        <w:rPr>
          <w:rFonts w:ascii="Arial" w:eastAsia="Calibri" w:hAnsi="Arial" w:cs="Arial"/>
        </w:rPr>
        <w:t xml:space="preserve"> oświadcza,iż zapoznał się z warunkami niniejszej umowy oraz rozumie jej treść.</w:t>
      </w:r>
    </w:p>
    <w:p w14:paraId="10891891" w14:textId="781F8AFB" w:rsidR="00980A8D" w:rsidRPr="00A4017E" w:rsidRDefault="00C942B9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P</w:t>
      </w:r>
      <w:r>
        <w:rPr>
          <w:rFonts w:ascii="Arial" w:eastAsia="Calibri" w:hAnsi="Arial" w:cs="Arial"/>
        </w:rPr>
        <w:t>rzejmujący</w:t>
      </w:r>
      <w:r w:rsidR="00980A8D" w:rsidRPr="00A4017E">
        <w:rPr>
          <w:rFonts w:ascii="Arial" w:eastAsia="Calibri" w:hAnsi="Arial" w:cs="Arial"/>
        </w:rPr>
        <w:t xml:space="preserve"> oświadcza, iż wyraża zgodę na potrącenie przez Pracodawcę  ze swojego wynagrodzenia szkody, powstałej w związku z realizacja niniejszej umowy, do  jej pełnej wysokości w przypadku:</w:t>
      </w:r>
    </w:p>
    <w:p w14:paraId="76801F41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2C3C03BD" w14:textId="77777777" w:rsidR="00980A8D" w:rsidRPr="008F6B20" w:rsidRDefault="00980A8D" w:rsidP="00980A8D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left"/>
        <w:textAlignment w:val="baseline"/>
        <w:rPr>
          <w:rFonts w:ascii="Arial" w:eastAsia="Calibri" w:hAnsi="Arial" w:cs="Arial"/>
        </w:rPr>
      </w:pPr>
      <w:r w:rsidRPr="008F6B20">
        <w:rPr>
          <w:rFonts w:ascii="Arial" w:eastAsia="Calibri" w:hAnsi="Arial" w:cs="Arial"/>
        </w:rPr>
        <w:t xml:space="preserve">kierowania przedmiotowym pojazdem pod wpływem alkoholu lub innych środków </w:t>
      </w:r>
    </w:p>
    <w:p w14:paraId="15683EB5" w14:textId="77777777" w:rsidR="00980A8D" w:rsidRPr="008F6B20" w:rsidRDefault="00980A8D" w:rsidP="00980A8D">
      <w:pPr>
        <w:pStyle w:val="Akapitzlist"/>
        <w:suppressAutoHyphens/>
        <w:autoSpaceDN w:val="0"/>
        <w:spacing w:after="0" w:line="240" w:lineRule="auto"/>
        <w:ind w:left="1068" w:firstLine="0"/>
        <w:jc w:val="left"/>
        <w:textAlignment w:val="baseline"/>
        <w:rPr>
          <w:rFonts w:ascii="Arial" w:eastAsia="Calibri" w:hAnsi="Arial" w:cs="Arial"/>
        </w:rPr>
      </w:pPr>
      <w:r w:rsidRPr="008F6B20">
        <w:rPr>
          <w:rFonts w:ascii="Arial" w:eastAsia="Calibri" w:hAnsi="Arial" w:cs="Arial"/>
        </w:rPr>
        <w:t>odurzających;</w:t>
      </w:r>
    </w:p>
    <w:p w14:paraId="5B3A5F73" w14:textId="77777777" w:rsidR="00980A8D" w:rsidRPr="008F6B20" w:rsidRDefault="00980A8D" w:rsidP="00980A8D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left"/>
        <w:textAlignment w:val="baseline"/>
        <w:rPr>
          <w:rFonts w:ascii="Arial" w:eastAsia="Calibri" w:hAnsi="Arial" w:cs="Arial"/>
        </w:rPr>
      </w:pPr>
      <w:r w:rsidRPr="008F6B20">
        <w:rPr>
          <w:rFonts w:ascii="Arial" w:eastAsia="Calibri" w:hAnsi="Arial" w:cs="Arial"/>
        </w:rPr>
        <w:t xml:space="preserve">udostępniania przedmiotowego pojazdu osobie nieupoważnionej(w tym innemu  </w:t>
      </w:r>
    </w:p>
    <w:p w14:paraId="696C935F" w14:textId="77777777" w:rsidR="00980A8D" w:rsidRPr="008F6B20" w:rsidRDefault="00980A8D" w:rsidP="00980A8D">
      <w:pPr>
        <w:pStyle w:val="Akapitzlist"/>
        <w:suppressAutoHyphens/>
        <w:autoSpaceDN w:val="0"/>
        <w:spacing w:after="0" w:line="240" w:lineRule="auto"/>
        <w:ind w:left="1068" w:firstLine="0"/>
        <w:jc w:val="left"/>
        <w:textAlignment w:val="baseline"/>
        <w:rPr>
          <w:rFonts w:ascii="Arial" w:eastAsia="Calibri" w:hAnsi="Arial" w:cs="Arial"/>
        </w:rPr>
      </w:pPr>
      <w:r w:rsidRPr="008F6B20">
        <w:rPr>
          <w:rFonts w:ascii="Arial" w:eastAsia="Calibri" w:hAnsi="Arial" w:cs="Arial"/>
        </w:rPr>
        <w:t>pracownikowi) do jego prowadzenia bez zgody Pracodawcy, która to osoba  wyrządzi szkodę);</w:t>
      </w:r>
    </w:p>
    <w:p w14:paraId="055E8021" w14:textId="77777777" w:rsidR="00980A8D" w:rsidRPr="00A4017E" w:rsidRDefault="00980A8D" w:rsidP="00980A8D">
      <w:pPr>
        <w:suppressAutoHyphens/>
        <w:autoSpaceDN w:val="0"/>
        <w:spacing w:after="0" w:line="240" w:lineRule="auto"/>
        <w:ind w:left="708" w:firstLine="0"/>
        <w:jc w:val="left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c)</w:t>
      </w:r>
      <w:r>
        <w:rPr>
          <w:rFonts w:ascii="Arial" w:eastAsia="Calibri" w:hAnsi="Arial" w:cs="Arial"/>
        </w:rPr>
        <w:t xml:space="preserve"> </w:t>
      </w:r>
      <w:r w:rsidRPr="00A4017E">
        <w:rPr>
          <w:rFonts w:ascii="Arial" w:eastAsia="Calibri" w:hAnsi="Arial" w:cs="Arial"/>
        </w:rPr>
        <w:t xml:space="preserve"> łamania przepisów ruchu drogowego.</w:t>
      </w:r>
    </w:p>
    <w:p w14:paraId="15661296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07E3B87F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§ 7.</w:t>
      </w:r>
    </w:p>
    <w:p w14:paraId="462995DC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4466FBD4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W sprawach nie unormowanych niniejszą umową mają zastosowanie przepisy kodeksu pracy oraz kodeksu cywilnego.</w:t>
      </w:r>
    </w:p>
    <w:p w14:paraId="3DD7C4DD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19A82BC1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§ 8.</w:t>
      </w:r>
    </w:p>
    <w:p w14:paraId="63A339F1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07F2C08D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Umowa została sporządzona w dwóch jednobrzmiących egzemplarzach, po jednym dla każdej ze Stron umowy.</w:t>
      </w:r>
    </w:p>
    <w:p w14:paraId="06D18737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2F3CFFFB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Arial" w:eastAsia="Calibri" w:hAnsi="Arial" w:cs="Arial"/>
        </w:rPr>
      </w:pPr>
      <w:r w:rsidRPr="00A4017E">
        <w:rPr>
          <w:rFonts w:ascii="Arial" w:eastAsia="Calibri" w:hAnsi="Arial" w:cs="Arial"/>
        </w:rPr>
        <w:t>§9.</w:t>
      </w:r>
    </w:p>
    <w:p w14:paraId="52350019" w14:textId="77777777" w:rsidR="00980A8D" w:rsidRPr="00A4017E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</w:p>
    <w:p w14:paraId="56519699" w14:textId="3A15FA47" w:rsidR="00980A8D" w:rsidRPr="00560B71" w:rsidRDefault="00980A8D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</w:rPr>
      </w:pPr>
      <w:r w:rsidRPr="00560B71">
        <w:rPr>
          <w:rFonts w:ascii="Arial" w:eastAsia="Calibri" w:hAnsi="Arial" w:cs="Arial"/>
        </w:rPr>
        <w:t xml:space="preserve">Podpisanie niniejszej umowy jest jednoznaczne z przejęciem </w:t>
      </w:r>
      <w:r w:rsidR="00560B71" w:rsidRPr="00560B71">
        <w:rPr>
          <w:rFonts w:ascii="Arial" w:eastAsia="Calibri" w:hAnsi="Arial" w:cs="Arial"/>
        </w:rPr>
        <w:t>samochodu przez Przejmującego</w:t>
      </w:r>
    </w:p>
    <w:p w14:paraId="098376CE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</w:rPr>
      </w:pPr>
    </w:p>
    <w:p w14:paraId="13717C01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</w:rPr>
      </w:pPr>
    </w:p>
    <w:p w14:paraId="03AEEA90" w14:textId="77777777" w:rsidR="00DF592E" w:rsidRPr="00DF592E" w:rsidRDefault="00DF592E" w:rsidP="00DF592E">
      <w:pPr>
        <w:suppressAutoHyphens/>
        <w:autoSpaceDN w:val="0"/>
        <w:spacing w:after="0" w:line="240" w:lineRule="auto"/>
        <w:ind w:firstLine="0"/>
        <w:textAlignment w:val="baseline"/>
        <w:rPr>
          <w:rFonts w:ascii="Arial" w:eastAsia="Calibri" w:hAnsi="Arial" w:cs="Arial"/>
        </w:rPr>
      </w:pPr>
      <w:r w:rsidRPr="00DF592E">
        <w:rPr>
          <w:rFonts w:ascii="Arial" w:eastAsia="Calibri" w:hAnsi="Arial" w:cs="Arial"/>
        </w:rPr>
        <w:t>……………………………...............</w:t>
      </w:r>
      <w:r w:rsidRPr="00DF592E">
        <w:rPr>
          <w:rFonts w:ascii="Arial" w:eastAsia="Calibri" w:hAnsi="Arial" w:cs="Arial"/>
        </w:rPr>
        <w:tab/>
        <w:t xml:space="preserve">                                         ……………………………..           </w:t>
      </w:r>
    </w:p>
    <w:p w14:paraId="7952D8D3" w14:textId="51C8F01B" w:rsidR="00284A20" w:rsidRPr="00980A8D" w:rsidRDefault="00DF592E" w:rsidP="00980A8D">
      <w:pPr>
        <w:suppressAutoHyphens/>
        <w:autoSpaceDN w:val="0"/>
        <w:spacing w:after="0" w:line="240" w:lineRule="auto"/>
        <w:ind w:firstLine="0"/>
        <w:jc w:val="left"/>
        <w:textAlignment w:val="baseline"/>
        <w:rPr>
          <w:rFonts w:ascii="Arial" w:eastAsia="Calibri" w:hAnsi="Arial" w:cs="Arial"/>
          <w:sz w:val="16"/>
        </w:rPr>
      </w:pPr>
      <w:r w:rsidRPr="00DF592E">
        <w:rPr>
          <w:rFonts w:ascii="Arial" w:eastAsia="Calibri" w:hAnsi="Arial" w:cs="Arial"/>
          <w:sz w:val="16"/>
        </w:rPr>
        <w:t>Podpis Przejmującego                                                                                                        Podpis Przekazującego.</w:t>
      </w:r>
    </w:p>
    <w:sectPr w:rsidR="00284A20" w:rsidRPr="00980A8D" w:rsidSect="00F62A4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3F44" w14:textId="77777777" w:rsidR="00513F8C" w:rsidRDefault="00513F8C" w:rsidP="00284A20">
      <w:pPr>
        <w:spacing w:after="0" w:line="240" w:lineRule="auto"/>
      </w:pPr>
      <w:r>
        <w:separator/>
      </w:r>
    </w:p>
  </w:endnote>
  <w:endnote w:type="continuationSeparator" w:id="0">
    <w:p w14:paraId="06927474" w14:textId="77777777" w:rsidR="00513F8C" w:rsidRDefault="00513F8C" w:rsidP="0028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0312" w14:textId="3B05C5E8" w:rsidR="00284A20" w:rsidRDefault="00F33A0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7861D49" wp14:editId="4430C715">
          <wp:simplePos x="0" y="0"/>
          <wp:positionH relativeFrom="margin">
            <wp:posOffset>0</wp:posOffset>
          </wp:positionH>
          <wp:positionV relativeFrom="margin">
            <wp:posOffset>9024620</wp:posOffset>
          </wp:positionV>
          <wp:extent cx="5400675" cy="493395"/>
          <wp:effectExtent l="19050" t="0" r="9525" b="0"/>
          <wp:wrapThrough wrapText="bothSides">
            <wp:wrapPolygon edited="0">
              <wp:start x="-76" y="0"/>
              <wp:lineTo x="-76" y="20849"/>
              <wp:lineTo x="21638" y="20849"/>
              <wp:lineTo x="21638" y="0"/>
              <wp:lineTo x="-76" y="0"/>
            </wp:wrapPolygon>
          </wp:wrapThrough>
          <wp:docPr id="7" name="Obraz 6" descr="apv.eu_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v.eu_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27A147" w14:textId="77777777" w:rsidR="00284A20" w:rsidRDefault="00284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7299" w14:textId="77777777" w:rsidR="00513F8C" w:rsidRDefault="00513F8C" w:rsidP="00284A20">
      <w:pPr>
        <w:spacing w:after="0" w:line="240" w:lineRule="auto"/>
      </w:pPr>
      <w:r>
        <w:separator/>
      </w:r>
    </w:p>
  </w:footnote>
  <w:footnote w:type="continuationSeparator" w:id="0">
    <w:p w14:paraId="24D0F01B" w14:textId="77777777" w:rsidR="00513F8C" w:rsidRDefault="00513F8C" w:rsidP="0028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0E0D" w14:textId="77777777" w:rsidR="00284A20" w:rsidRDefault="00382D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3311F55" wp14:editId="0E8BBA8D">
          <wp:simplePos x="0" y="0"/>
          <wp:positionH relativeFrom="margin">
            <wp:align>center</wp:align>
          </wp:positionH>
          <wp:positionV relativeFrom="margin">
            <wp:posOffset>-652145</wp:posOffset>
          </wp:positionV>
          <wp:extent cx="2543175" cy="1085850"/>
          <wp:effectExtent l="19050" t="0" r="9525" b="0"/>
          <wp:wrapThrough wrapText="bothSides">
            <wp:wrapPolygon edited="0">
              <wp:start x="-162" y="0"/>
              <wp:lineTo x="-162" y="21221"/>
              <wp:lineTo x="21681" y="21221"/>
              <wp:lineTo x="21681" y="0"/>
              <wp:lineTo x="-162" y="0"/>
            </wp:wrapPolygon>
          </wp:wrapThrough>
          <wp:docPr id="6" name="Obraz 5" descr="apv.eu_GLOW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v.eu_GLOW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317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741644" w14:textId="77777777" w:rsidR="00284A20" w:rsidRDefault="0028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68AE"/>
    <w:multiLevelType w:val="hybridMultilevel"/>
    <w:tmpl w:val="4EF20524"/>
    <w:lvl w:ilvl="0" w:tplc="155009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8E4EC3"/>
    <w:multiLevelType w:val="hybridMultilevel"/>
    <w:tmpl w:val="30C0B01E"/>
    <w:lvl w:ilvl="0" w:tplc="CB1099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21F0A4A"/>
    <w:multiLevelType w:val="hybridMultilevel"/>
    <w:tmpl w:val="B21EB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20064">
    <w:abstractNumId w:val="2"/>
  </w:num>
  <w:num w:numId="2" w16cid:durableId="1788233793">
    <w:abstractNumId w:val="1"/>
  </w:num>
  <w:num w:numId="3" w16cid:durableId="199872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20"/>
    <w:rsid w:val="00026A95"/>
    <w:rsid w:val="000624E1"/>
    <w:rsid w:val="00106D57"/>
    <w:rsid w:val="001705CB"/>
    <w:rsid w:val="001A3E27"/>
    <w:rsid w:val="001B7A21"/>
    <w:rsid w:val="001C21A3"/>
    <w:rsid w:val="002148D1"/>
    <w:rsid w:val="0022018A"/>
    <w:rsid w:val="00232DF5"/>
    <w:rsid w:val="00284A20"/>
    <w:rsid w:val="00291824"/>
    <w:rsid w:val="00380865"/>
    <w:rsid w:val="00382D95"/>
    <w:rsid w:val="003E2C5C"/>
    <w:rsid w:val="003F7039"/>
    <w:rsid w:val="0045763F"/>
    <w:rsid w:val="00492F0E"/>
    <w:rsid w:val="004C4F40"/>
    <w:rsid w:val="00513F8C"/>
    <w:rsid w:val="005438A2"/>
    <w:rsid w:val="00560B71"/>
    <w:rsid w:val="005A4BE2"/>
    <w:rsid w:val="0060209F"/>
    <w:rsid w:val="00606E3F"/>
    <w:rsid w:val="0061356C"/>
    <w:rsid w:val="00652415"/>
    <w:rsid w:val="00714C9D"/>
    <w:rsid w:val="00746B5F"/>
    <w:rsid w:val="00775D47"/>
    <w:rsid w:val="007B18D8"/>
    <w:rsid w:val="007E773A"/>
    <w:rsid w:val="007F0511"/>
    <w:rsid w:val="00843747"/>
    <w:rsid w:val="0086329B"/>
    <w:rsid w:val="0087641A"/>
    <w:rsid w:val="008F6B20"/>
    <w:rsid w:val="009519BD"/>
    <w:rsid w:val="009773AC"/>
    <w:rsid w:val="00980A8D"/>
    <w:rsid w:val="00990CDB"/>
    <w:rsid w:val="00995E96"/>
    <w:rsid w:val="009A3A58"/>
    <w:rsid w:val="00A164BC"/>
    <w:rsid w:val="00A4017E"/>
    <w:rsid w:val="00AA4E28"/>
    <w:rsid w:val="00B073EC"/>
    <w:rsid w:val="00BA39B3"/>
    <w:rsid w:val="00C40994"/>
    <w:rsid w:val="00C6117C"/>
    <w:rsid w:val="00C942B9"/>
    <w:rsid w:val="00D44724"/>
    <w:rsid w:val="00D82A35"/>
    <w:rsid w:val="00DB68BD"/>
    <w:rsid w:val="00DC1859"/>
    <w:rsid w:val="00DF2020"/>
    <w:rsid w:val="00DF592E"/>
    <w:rsid w:val="00E15B72"/>
    <w:rsid w:val="00E21F67"/>
    <w:rsid w:val="00F17EDB"/>
    <w:rsid w:val="00F33A0E"/>
    <w:rsid w:val="00F62A41"/>
    <w:rsid w:val="00F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2D18DA"/>
  <w15:docId w15:val="{31CB3FAA-EA7A-403F-AD73-B03CA6AB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A35"/>
    <w:pPr>
      <w:ind w:firstLine="709"/>
      <w:jc w:val="both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D82A35"/>
    <w:pPr>
      <w:pBdr>
        <w:bottom w:val="thinThickSmallGap" w:sz="12" w:space="1" w:color="858585" w:themeColor="accent2" w:themeShade="BF"/>
      </w:pBdr>
      <w:spacing w:before="400"/>
      <w:ind w:firstLine="0"/>
      <w:jc w:val="left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A35"/>
    <w:pPr>
      <w:pBdr>
        <w:bottom w:val="single" w:sz="4" w:space="1" w:color="585858" w:themeColor="accent2" w:themeShade="7F"/>
      </w:pBdr>
      <w:spacing w:before="400"/>
      <w:ind w:firstLine="0"/>
      <w:jc w:val="left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2A35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2A35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2A35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82A35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2A35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2A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2A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82A35"/>
    <w:rPr>
      <w:caps/>
      <w:color w:val="595959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82A35"/>
    <w:rPr>
      <w:caps/>
      <w:color w:val="595959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82A35"/>
    <w:rPr>
      <w:caps/>
      <w:color w:val="585858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82A35"/>
    <w:rPr>
      <w:caps/>
      <w:color w:val="585858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D82A35"/>
    <w:rPr>
      <w:caps/>
      <w:color w:val="585858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D82A35"/>
    <w:rPr>
      <w:caps/>
      <w:color w:val="858585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2A35"/>
    <w:rPr>
      <w:i/>
      <w:iCs/>
      <w:caps/>
      <w:color w:val="858585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2A35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2A35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2A35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2A35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2A35"/>
    <w:rPr>
      <w:caps/>
      <w:color w:val="595959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2A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2A35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2A35"/>
    <w:rPr>
      <w:b/>
      <w:bCs/>
      <w:color w:val="858585" w:themeColor="accent2" w:themeShade="BF"/>
      <w:spacing w:val="5"/>
    </w:rPr>
  </w:style>
  <w:style w:type="character" w:styleId="Uwydatnienie">
    <w:name w:val="Emphasis"/>
    <w:uiPriority w:val="20"/>
    <w:qFormat/>
    <w:rsid w:val="00D82A35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2A35"/>
    <w:pPr>
      <w:spacing w:after="0" w:line="240" w:lineRule="auto"/>
      <w:ind w:firstLine="0"/>
    </w:pPr>
    <w:rPr>
      <w:rFonts w:asciiTheme="minorHAnsi" w:hAnsi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2A35"/>
    <w:rPr>
      <w:rFonts w:asciiTheme="minorHAnsi" w:hAnsiTheme="minorHAnsi"/>
    </w:rPr>
  </w:style>
  <w:style w:type="paragraph" w:styleId="Akapitzlist">
    <w:name w:val="List Paragraph"/>
    <w:basedOn w:val="Normalny"/>
    <w:uiPriority w:val="34"/>
    <w:qFormat/>
    <w:rsid w:val="00D82A3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2A3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2A3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2A35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2A35"/>
    <w:rPr>
      <w:caps/>
      <w:color w:val="585858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2A35"/>
    <w:rPr>
      <w:i/>
      <w:iCs/>
    </w:rPr>
  </w:style>
  <w:style w:type="character" w:styleId="Wyrnienieintensywne">
    <w:name w:val="Intense Emphasis"/>
    <w:uiPriority w:val="21"/>
    <w:qFormat/>
    <w:rsid w:val="00D82A35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2A35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Odwoanieintensywne">
    <w:name w:val="Intense Reference"/>
    <w:uiPriority w:val="32"/>
    <w:qFormat/>
    <w:rsid w:val="00D82A35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Tytuksiki">
    <w:name w:val="Book Title"/>
    <w:uiPriority w:val="33"/>
    <w:qFormat/>
    <w:rsid w:val="00D82A35"/>
    <w:rPr>
      <w:caps/>
      <w:color w:val="585858" w:themeColor="accent2" w:themeShade="7F"/>
      <w:spacing w:val="5"/>
      <w:u w:color="585858" w:themeColor="accent2" w:themeShade="7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2A35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A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8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A20"/>
  </w:style>
  <w:style w:type="paragraph" w:styleId="Stopka">
    <w:name w:val="footer"/>
    <w:basedOn w:val="Normalny"/>
    <w:link w:val="StopkaZnak"/>
    <w:uiPriority w:val="99"/>
    <w:unhideWhenUsed/>
    <w:rsid w:val="0028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B159E96989E4697C8986003198258" ma:contentTypeVersion="16" ma:contentTypeDescription="Utwórz nowy dokument." ma:contentTypeScope="" ma:versionID="f982637e4c27aba1f628e4f810da8659">
  <xsd:schema xmlns:xsd="http://www.w3.org/2001/XMLSchema" xmlns:xs="http://www.w3.org/2001/XMLSchema" xmlns:p="http://schemas.microsoft.com/office/2006/metadata/properties" xmlns:ns2="eb206804-146a-4b5e-aff6-36594d4d7352" xmlns:ns3="5f23d38a-c9ed-48a5-8e91-2933b88e2340" targetNamespace="http://schemas.microsoft.com/office/2006/metadata/properties" ma:root="true" ma:fieldsID="19aa2415a30a1b2a1ce75fdba2373751" ns2:_="" ns3:_="">
    <xsd:import namespace="eb206804-146a-4b5e-aff6-36594d4d7352"/>
    <xsd:import namespace="5f23d38a-c9ed-48a5-8e91-2933b88e2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06804-146a-4b5e-aff6-36594d4d7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acf752bf-8133-4c58-a28b-780fe240a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38a-c9ed-48a5-8e91-2933b88e2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cd8eb2-3f9e-4e2a-a3d3-2c26ef691d2b}" ma:internalName="TaxCatchAll" ma:showField="CatchAllData" ma:web="5f23d38a-c9ed-48a5-8e91-2933b88e2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206804-146a-4b5e-aff6-36594d4d7352">
      <Terms xmlns="http://schemas.microsoft.com/office/infopath/2007/PartnerControls"/>
    </lcf76f155ced4ddcb4097134ff3c332f>
    <TaxCatchAll xmlns="5f23d38a-c9ed-48a5-8e91-2933b88e2340" xsi:nil="true"/>
  </documentManagement>
</p:properties>
</file>

<file path=customXml/itemProps1.xml><?xml version="1.0" encoding="utf-8"?>
<ds:datastoreItem xmlns:ds="http://schemas.openxmlformats.org/officeDocument/2006/customXml" ds:itemID="{7F0054C7-A7D4-4AE6-9E03-9FE5B8F7E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C9603-F126-457F-AE30-3C3959725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06804-146a-4b5e-aff6-36594d4d7352"/>
    <ds:schemaRef ds:uri="5f23d38a-c9ed-48a5-8e91-2933b88e2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11A1F-5F40-4EC3-BECC-BE4B21FD7968}">
  <ds:schemaRefs>
    <ds:schemaRef ds:uri="http://schemas.microsoft.com/office/2006/metadata/properties"/>
    <ds:schemaRef ds:uri="http://schemas.microsoft.com/office/infopath/2007/PartnerControls"/>
    <ds:schemaRef ds:uri="eb206804-146a-4b5e-aff6-36594d4d7352"/>
    <ds:schemaRef ds:uri="5f23d38a-c9ed-48a5-8e91-2933b88e2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Przemysław Karbowiak</cp:lastModifiedBy>
  <cp:revision>31</cp:revision>
  <dcterms:created xsi:type="dcterms:W3CDTF">2020-07-22T09:28:00Z</dcterms:created>
  <dcterms:modified xsi:type="dcterms:W3CDTF">2023-01-02T12:31:00Z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0x010100384B159E96989E4697C8986003198258</vt:lpwstr>
  </property>
  <property fmtid="{D5CDD505-2E9C-101B-9397-08002B2CF9AE}" pid="3" name="MediaServiceImageTags">
    <vt:lpwstr/>
  </property>
</Properties>
</file>